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4F471" w14:textId="59AFDC82" w:rsidR="000129EE" w:rsidRDefault="000129EE" w:rsidP="000129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College of the Rockies Students’ Associa</w:t>
      </w:r>
      <w:r w:rsidR="00E75C0B">
        <w:rPr>
          <w:b/>
          <w:sz w:val="36"/>
          <w:szCs w:val="36"/>
        </w:rPr>
        <w:t xml:space="preserve">tion </w:t>
      </w:r>
      <w:r w:rsidR="00E75C0B">
        <w:rPr>
          <w:b/>
          <w:sz w:val="36"/>
          <w:szCs w:val="36"/>
        </w:rPr>
        <w:br/>
        <w:t>Meeting Minutes</w:t>
      </w:r>
      <w:r w:rsidR="00E75C0B">
        <w:rPr>
          <w:b/>
          <w:sz w:val="36"/>
          <w:szCs w:val="36"/>
        </w:rPr>
        <w:br/>
      </w:r>
      <w:r w:rsidR="007251C1">
        <w:rPr>
          <w:b/>
          <w:sz w:val="36"/>
          <w:szCs w:val="36"/>
        </w:rPr>
        <w:t>Mar</w:t>
      </w:r>
      <w:r w:rsidR="00926B67">
        <w:rPr>
          <w:b/>
          <w:sz w:val="36"/>
          <w:szCs w:val="36"/>
        </w:rPr>
        <w:t xml:space="preserve"> 22</w:t>
      </w:r>
      <w:r w:rsidR="00FB71DB">
        <w:rPr>
          <w:b/>
          <w:sz w:val="36"/>
          <w:szCs w:val="36"/>
        </w:rPr>
        <w:t>, 2019</w:t>
      </w:r>
    </w:p>
    <w:p w14:paraId="6F727B80" w14:textId="3EB75F1D" w:rsidR="000129EE" w:rsidRDefault="003D460A">
      <w:r>
        <w:rPr>
          <w:b/>
          <w:sz w:val="28"/>
          <w:szCs w:val="28"/>
        </w:rPr>
        <w:t>I. Call to Order</w:t>
      </w:r>
      <w:r w:rsidR="000129EE" w:rsidRPr="000129EE">
        <w:rPr>
          <w:b/>
          <w:sz w:val="28"/>
          <w:szCs w:val="28"/>
        </w:rPr>
        <w:br/>
      </w:r>
      <w:r w:rsidR="000709CB">
        <w:t>Bradley Schmidt</w:t>
      </w:r>
      <w:r w:rsidR="000129EE">
        <w:t>, President, called to order the regular meeting of the College of the Rockie</w:t>
      </w:r>
      <w:r w:rsidR="00852B78">
        <w:t>s Students’ As</w:t>
      </w:r>
      <w:r w:rsidR="000F391C">
        <w:t xml:space="preserve">sociation at </w:t>
      </w:r>
      <w:r w:rsidR="00AC6D2E">
        <w:t>1</w:t>
      </w:r>
      <w:r w:rsidR="007251C1">
        <w:t>0</w:t>
      </w:r>
      <w:r w:rsidR="000F391C">
        <w:t>:</w:t>
      </w:r>
      <w:r w:rsidR="00926B67">
        <w:t>05</w:t>
      </w:r>
      <w:r w:rsidR="00210F1A">
        <w:t xml:space="preserve"> on </w:t>
      </w:r>
      <w:r w:rsidR="007251C1">
        <w:t xml:space="preserve">March </w:t>
      </w:r>
      <w:r w:rsidR="00926B67">
        <w:t>22nd</w:t>
      </w:r>
      <w:r w:rsidR="00FF019F">
        <w:t>,</w:t>
      </w:r>
      <w:r w:rsidR="00852B78">
        <w:t xml:space="preserve"> 201</w:t>
      </w:r>
      <w:r w:rsidR="00FB71DB">
        <w:t>9</w:t>
      </w:r>
      <w:r w:rsidR="000129EE">
        <w:t xml:space="preserve"> at Students’ Association Room, 2700 College Way. </w:t>
      </w:r>
    </w:p>
    <w:p w14:paraId="15F8BF49" w14:textId="77777777" w:rsidR="000129EE" w:rsidRDefault="000129EE">
      <w:r w:rsidRPr="000129EE">
        <w:rPr>
          <w:b/>
          <w:sz w:val="28"/>
          <w:szCs w:val="28"/>
        </w:rPr>
        <w:t>II. Roll call</w:t>
      </w:r>
      <w:r>
        <w:t xml:space="preserve"> </w:t>
      </w:r>
    </w:p>
    <w:p w14:paraId="35393F3B" w14:textId="217AEF06" w:rsidR="00756AAA" w:rsidRDefault="000709CB" w:rsidP="00756AAA">
      <w:pPr>
        <w:pStyle w:val="NormalWeb"/>
      </w:pPr>
      <w:r>
        <w:t>Bradley Schmidt</w:t>
      </w:r>
      <w:r w:rsidR="00852B78">
        <w:t xml:space="preserve"> conducted</w:t>
      </w:r>
      <w:r w:rsidR="000129EE">
        <w:t xml:space="preserve"> a roll call. The following persons were present: </w:t>
      </w:r>
      <w:r>
        <w:t>Brad Schmidt</w:t>
      </w:r>
      <w:r w:rsidR="000129EE">
        <w:t xml:space="preserve"> (President)</w:t>
      </w:r>
      <w:r w:rsidR="001B1348">
        <w:t>;</w:t>
      </w:r>
      <w:r w:rsidR="000129EE">
        <w:t xml:space="preserve"> </w:t>
      </w:r>
      <w:r>
        <w:t>Brenda Cortes</w:t>
      </w:r>
      <w:r w:rsidR="00D07CBE">
        <w:t xml:space="preserve"> </w:t>
      </w:r>
      <w:r w:rsidR="000129EE">
        <w:t>(Vice</w:t>
      </w:r>
      <w:r w:rsidR="00D07CBE">
        <w:t xml:space="preserve"> President</w:t>
      </w:r>
      <w:r>
        <w:t xml:space="preserve"> in Finance &amp; </w:t>
      </w:r>
      <w:proofErr w:type="spellStart"/>
      <w:r>
        <w:t>Admon</w:t>
      </w:r>
      <w:proofErr w:type="spellEnd"/>
      <w:r w:rsidR="00D07CBE">
        <w:t>)</w:t>
      </w:r>
      <w:r w:rsidR="001B1348">
        <w:t>;</w:t>
      </w:r>
      <w:r w:rsidR="00D07CBE">
        <w:t xml:space="preserve"> </w:t>
      </w:r>
      <w:r>
        <w:t xml:space="preserve">Jordan </w:t>
      </w:r>
      <w:proofErr w:type="spellStart"/>
      <w:r>
        <w:t>Lydell</w:t>
      </w:r>
      <w:proofErr w:type="spellEnd"/>
      <w:r w:rsidR="00852B78">
        <w:t xml:space="preserve"> (</w:t>
      </w:r>
      <w:r>
        <w:t>Vice</w:t>
      </w:r>
      <w:r w:rsidR="002A329B">
        <w:t xml:space="preserve"> </w:t>
      </w:r>
      <w:r>
        <w:t>president</w:t>
      </w:r>
      <w:r w:rsidR="00852B78">
        <w:t>)</w:t>
      </w:r>
      <w:r w:rsidR="001B1348">
        <w:t>;</w:t>
      </w:r>
      <w:r w:rsidR="00630C0A">
        <w:t xml:space="preserve"> </w:t>
      </w:r>
      <w:r>
        <w:t xml:space="preserve">Daniel </w:t>
      </w:r>
      <w:proofErr w:type="spellStart"/>
      <w:r>
        <w:t>Denegri</w:t>
      </w:r>
      <w:proofErr w:type="spellEnd"/>
      <w:r w:rsidR="00191835">
        <w:t xml:space="preserve"> (</w:t>
      </w:r>
      <w:r>
        <w:t>Vice</w:t>
      </w:r>
      <w:r w:rsidR="002A329B">
        <w:t xml:space="preserve"> </w:t>
      </w:r>
      <w:r>
        <w:t xml:space="preserve">president </w:t>
      </w:r>
      <w:r w:rsidR="002A329B">
        <w:t>of</w:t>
      </w:r>
      <w:r>
        <w:t xml:space="preserve"> Communications</w:t>
      </w:r>
      <w:r w:rsidR="00191835">
        <w:t>)</w:t>
      </w:r>
      <w:r w:rsidR="001B1348">
        <w:t xml:space="preserve">; </w:t>
      </w:r>
      <w:r w:rsidR="00214420">
        <w:t xml:space="preserve">Pearl </w:t>
      </w:r>
      <w:proofErr w:type="spellStart"/>
      <w:r w:rsidR="00214420">
        <w:t>Durens</w:t>
      </w:r>
      <w:proofErr w:type="spellEnd"/>
      <w:r w:rsidR="00214420">
        <w:t xml:space="preserve"> (Vice president of Campus Life) </w:t>
      </w:r>
      <w:r w:rsidR="000D0CB1">
        <w:t xml:space="preserve">Cori </w:t>
      </w:r>
      <w:proofErr w:type="spellStart"/>
      <w:r w:rsidR="000D0CB1">
        <w:t>Andrichuk</w:t>
      </w:r>
      <w:proofErr w:type="spellEnd"/>
      <w:r w:rsidR="000D0CB1">
        <w:t xml:space="preserve"> (Manager of Student Life</w:t>
      </w:r>
      <w:r w:rsidR="00207D20">
        <w:t>)</w:t>
      </w:r>
      <w:r w:rsidR="00431A3C">
        <w:t>.</w:t>
      </w:r>
    </w:p>
    <w:p w14:paraId="02CF08A6" w14:textId="1B701097" w:rsidR="00D07CBE" w:rsidRDefault="00D07CBE"/>
    <w:p w14:paraId="7ACF0185" w14:textId="1BA99682" w:rsidR="000D0CB1" w:rsidRDefault="000D0CB1">
      <w:r w:rsidRPr="000D0CB1">
        <w:rPr>
          <w:b/>
        </w:rPr>
        <w:t>Agenda approved.</w:t>
      </w:r>
      <w:r>
        <w:t xml:space="preserve"> </w:t>
      </w:r>
      <w:r w:rsidR="00431A3C">
        <w:t>Jordan</w:t>
      </w:r>
      <w:r w:rsidR="00230099">
        <w:t>/</w:t>
      </w:r>
      <w:r w:rsidR="007251C1">
        <w:t>Daniel 5</w:t>
      </w:r>
      <w:r w:rsidR="00230099">
        <w:t>/0 unanimous vote</w:t>
      </w:r>
    </w:p>
    <w:p w14:paraId="0E264A00" w14:textId="193235F4" w:rsidR="00C4049E" w:rsidRPr="00463675" w:rsidRDefault="00C4049E" w:rsidP="00463675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0F2A6E">
        <w:rPr>
          <w:rFonts w:asciiTheme="minorHAnsi" w:hAnsiTheme="minorHAnsi" w:cstheme="minorHAnsi"/>
          <w:b/>
          <w:sz w:val="22"/>
          <w:szCs w:val="22"/>
        </w:rPr>
        <w:t>Approval of minute meetings:</w:t>
      </w:r>
      <w:r w:rsidRPr="000F2A6E">
        <w:rPr>
          <w:rFonts w:asciiTheme="minorHAnsi" w:hAnsiTheme="minorHAnsi" w:cstheme="minorHAnsi"/>
          <w:sz w:val="22"/>
          <w:szCs w:val="22"/>
        </w:rPr>
        <w:t xml:space="preserve"> </w:t>
      </w:r>
      <w:r w:rsidR="001F2FFB">
        <w:rPr>
          <w:rFonts w:asciiTheme="minorHAnsi" w:hAnsiTheme="minorHAnsi" w:cstheme="minorHAnsi"/>
          <w:b/>
          <w:sz w:val="22"/>
          <w:szCs w:val="22"/>
        </w:rPr>
        <w:t xml:space="preserve">March </w:t>
      </w:r>
      <w:r w:rsidR="00371FDD">
        <w:rPr>
          <w:rFonts w:asciiTheme="minorHAnsi" w:hAnsiTheme="minorHAnsi" w:cstheme="minorHAnsi"/>
          <w:b/>
          <w:sz w:val="22"/>
          <w:szCs w:val="22"/>
        </w:rPr>
        <w:t>15</w:t>
      </w:r>
      <w:r w:rsidR="00431A3C">
        <w:rPr>
          <w:rFonts w:asciiTheme="minorHAnsi" w:hAnsiTheme="minorHAnsi" w:cstheme="minorHAnsi"/>
          <w:b/>
          <w:sz w:val="22"/>
          <w:szCs w:val="22"/>
        </w:rPr>
        <w:t>th</w:t>
      </w:r>
      <w:r w:rsidR="009B1907">
        <w:rPr>
          <w:rFonts w:asciiTheme="minorHAnsi" w:hAnsiTheme="minorHAnsi" w:cstheme="minorHAnsi"/>
          <w:b/>
          <w:sz w:val="22"/>
          <w:szCs w:val="22"/>
        </w:rPr>
        <w:t>,</w:t>
      </w:r>
      <w:r w:rsidR="00230099">
        <w:rPr>
          <w:rFonts w:asciiTheme="minorHAnsi" w:hAnsiTheme="minorHAnsi" w:cstheme="minorHAnsi"/>
          <w:b/>
          <w:sz w:val="22"/>
          <w:szCs w:val="22"/>
        </w:rPr>
        <w:t xml:space="preserve"> 2019.</w:t>
      </w:r>
      <w:r w:rsidR="00FF01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2A6E" w:rsidRPr="000F2A6E">
        <w:rPr>
          <w:rFonts w:asciiTheme="minorHAnsi" w:hAnsiTheme="minorHAnsi" w:cstheme="minorHAnsi"/>
          <w:b/>
          <w:sz w:val="22"/>
          <w:szCs w:val="22"/>
        </w:rPr>
        <w:t xml:space="preserve">Motion: </w:t>
      </w:r>
      <w:r w:rsidR="007251C1">
        <w:rPr>
          <w:rFonts w:asciiTheme="minorHAnsi" w:hAnsiTheme="minorHAnsi" w:cstheme="minorHAnsi"/>
          <w:sz w:val="22"/>
          <w:szCs w:val="22"/>
        </w:rPr>
        <w:t>Pear</w:t>
      </w:r>
      <w:r w:rsidR="007945EA">
        <w:rPr>
          <w:rFonts w:asciiTheme="minorHAnsi" w:hAnsiTheme="minorHAnsi" w:cstheme="minorHAnsi"/>
          <w:sz w:val="22"/>
          <w:szCs w:val="22"/>
        </w:rPr>
        <w:t>l</w:t>
      </w:r>
      <w:r w:rsidR="000F2A6E" w:rsidRPr="00F4396E">
        <w:rPr>
          <w:rFonts w:asciiTheme="minorHAnsi" w:hAnsiTheme="minorHAnsi" w:cstheme="minorHAnsi"/>
          <w:sz w:val="22"/>
          <w:szCs w:val="22"/>
        </w:rPr>
        <w:t>/</w:t>
      </w:r>
      <w:r w:rsidR="009B1907">
        <w:rPr>
          <w:rFonts w:asciiTheme="minorHAnsi" w:hAnsiTheme="minorHAnsi" w:cstheme="minorHAnsi"/>
          <w:sz w:val="22"/>
          <w:szCs w:val="22"/>
        </w:rPr>
        <w:t>Jordan</w:t>
      </w:r>
      <w:r w:rsidR="000F2A6E" w:rsidRPr="00F4396E">
        <w:rPr>
          <w:rFonts w:asciiTheme="minorHAnsi" w:hAnsiTheme="minorHAnsi" w:cstheme="minorHAnsi"/>
          <w:sz w:val="22"/>
          <w:szCs w:val="22"/>
        </w:rPr>
        <w:t xml:space="preserve"> </w:t>
      </w:r>
      <w:r w:rsidR="007251C1">
        <w:rPr>
          <w:rFonts w:asciiTheme="minorHAnsi" w:hAnsiTheme="minorHAnsi" w:cstheme="minorHAnsi"/>
          <w:sz w:val="22"/>
          <w:szCs w:val="22"/>
        </w:rPr>
        <w:t>5</w:t>
      </w:r>
      <w:r w:rsidR="000F2A6E" w:rsidRPr="00F4396E">
        <w:rPr>
          <w:rFonts w:asciiTheme="minorHAnsi" w:hAnsiTheme="minorHAnsi" w:cstheme="minorHAnsi"/>
          <w:sz w:val="22"/>
          <w:szCs w:val="22"/>
        </w:rPr>
        <w:t>/0</w:t>
      </w:r>
      <w:r w:rsidR="00F4396E">
        <w:rPr>
          <w:rFonts w:asciiTheme="minorHAnsi" w:hAnsiTheme="minorHAnsi" w:cstheme="minorHAnsi"/>
          <w:sz w:val="22"/>
          <w:szCs w:val="22"/>
        </w:rPr>
        <w:t xml:space="preserve"> </w:t>
      </w:r>
      <w:r w:rsidR="00F4396E" w:rsidRPr="00F4396E">
        <w:rPr>
          <w:rFonts w:asciiTheme="minorHAnsi" w:hAnsiTheme="minorHAnsi" w:cstheme="minorHAnsi"/>
          <w:sz w:val="22"/>
          <w:szCs w:val="22"/>
        </w:rPr>
        <w:t>unanimous vote</w:t>
      </w:r>
    </w:p>
    <w:p w14:paraId="1688F8AE" w14:textId="103666EF" w:rsidR="00397059" w:rsidRPr="00463675" w:rsidRDefault="000129EE" w:rsidP="009755E3">
      <w:r w:rsidRPr="00D07CBE">
        <w:rPr>
          <w:b/>
          <w:sz w:val="28"/>
          <w:szCs w:val="28"/>
        </w:rPr>
        <w:t>III. Open issues</w:t>
      </w:r>
    </w:p>
    <w:p w14:paraId="6E1625B2" w14:textId="513AEBBC" w:rsidR="00271902" w:rsidRDefault="00196684" w:rsidP="008A1C7C">
      <w:pPr>
        <w:pStyle w:val="ListParagraph"/>
        <w:numPr>
          <w:ilvl w:val="0"/>
          <w:numId w:val="13"/>
        </w:numPr>
      </w:pPr>
      <w:r w:rsidRPr="007945EA">
        <w:rPr>
          <w:b/>
        </w:rPr>
        <w:t xml:space="preserve">Communications: </w:t>
      </w:r>
      <w:r w:rsidR="009C16DA">
        <w:t>Usual media update by Daniel</w:t>
      </w:r>
      <w:r w:rsidR="001F2FFB">
        <w:t xml:space="preserve"> regarding the minutes and agenda on the website, Posters and Council Official Announcement with Jason Colombo</w:t>
      </w:r>
      <w:r w:rsidR="00371FDD">
        <w:t xml:space="preserve"> and Cori </w:t>
      </w:r>
      <w:proofErr w:type="spellStart"/>
      <w:r w:rsidR="00371FDD">
        <w:t>Andrichuk</w:t>
      </w:r>
      <w:proofErr w:type="spellEnd"/>
      <w:r w:rsidR="00D35C14">
        <w:t>.</w:t>
      </w:r>
    </w:p>
    <w:p w14:paraId="45E74B72" w14:textId="2EABF08B" w:rsidR="00431A3C" w:rsidRPr="00431A3C" w:rsidRDefault="00371FDD" w:rsidP="00431A3C">
      <w:pPr>
        <w:pStyle w:val="ListParagraph"/>
      </w:pPr>
      <w:r>
        <w:t>The information about the new elections will be updated on our website</w:t>
      </w:r>
      <w:r w:rsidR="00431A3C">
        <w:t>.</w:t>
      </w:r>
    </w:p>
    <w:p w14:paraId="47FC520C" w14:textId="0232145C" w:rsidR="00431A3C" w:rsidRPr="00431A3C" w:rsidRDefault="001F2FFB" w:rsidP="00431A3C">
      <w:pPr>
        <w:pStyle w:val="ListParagraph"/>
        <w:numPr>
          <w:ilvl w:val="0"/>
          <w:numId w:val="13"/>
        </w:numPr>
        <w:rPr>
          <w:b/>
        </w:rPr>
      </w:pPr>
      <w:r>
        <w:rPr>
          <w:rFonts w:ascii="Calibri" w:hAnsi="Calibri" w:cs="Calibri"/>
          <w:b/>
        </w:rPr>
        <w:t>Supplies</w:t>
      </w:r>
      <w:r w:rsidR="0074553B">
        <w:rPr>
          <w:rFonts w:ascii="Calibri" w:hAnsi="Calibri" w:cs="Calibri"/>
          <w:b/>
        </w:rPr>
        <w:t>:</w:t>
      </w:r>
      <w:r w:rsidR="007251C1">
        <w:rPr>
          <w:rFonts w:ascii="Calibri" w:hAnsi="Calibri" w:cs="Calibri"/>
          <w:b/>
        </w:rPr>
        <w:t xml:space="preserve"> </w:t>
      </w:r>
      <w:r w:rsidR="00431A3C">
        <w:rPr>
          <w:rFonts w:ascii="Calibri" w:hAnsi="Calibri" w:cs="Calibri"/>
        </w:rPr>
        <w:t>Bradley will buy the console next week online as well as the video games</w:t>
      </w:r>
      <w:r w:rsidR="00371FDD">
        <w:rPr>
          <w:rFonts w:ascii="Calibri" w:hAnsi="Calibri" w:cs="Calibri"/>
        </w:rPr>
        <w:t xml:space="preserve"> and some office supplies. </w:t>
      </w:r>
    </w:p>
    <w:p w14:paraId="1728B409" w14:textId="498A6F45" w:rsidR="00D35C14" w:rsidRDefault="0074553B" w:rsidP="00231D8B">
      <w:pPr>
        <w:pStyle w:val="ListParagraph"/>
        <w:numPr>
          <w:ilvl w:val="0"/>
          <w:numId w:val="13"/>
        </w:numPr>
      </w:pPr>
      <w:r w:rsidRPr="00231D8B">
        <w:rPr>
          <w:rFonts w:ascii="Calibri" w:hAnsi="Calibri" w:cs="Calibri"/>
          <w:b/>
        </w:rPr>
        <w:t>Game Club:</w:t>
      </w:r>
      <w:r w:rsidR="00371FDD">
        <w:rPr>
          <w:rFonts w:ascii="Calibri" w:hAnsi="Calibri" w:cs="Calibri"/>
          <w:b/>
        </w:rPr>
        <w:t xml:space="preserve"> </w:t>
      </w:r>
      <w:r w:rsidR="00371FDD">
        <w:t xml:space="preserve">Bradley went through the funding forms and receipts Sage </w:t>
      </w:r>
      <w:proofErr w:type="spellStart"/>
      <w:r w:rsidR="00371FDD">
        <w:t>Sheperd</w:t>
      </w:r>
      <w:proofErr w:type="spellEnd"/>
      <w:r w:rsidR="00371FDD">
        <w:t xml:space="preserve"> sent to him for the refund of past events expenses</w:t>
      </w:r>
      <w:r w:rsidR="00431A3C">
        <w:t>.</w:t>
      </w:r>
    </w:p>
    <w:p w14:paraId="60F306DF" w14:textId="62F5A423" w:rsidR="009F0ABB" w:rsidRDefault="00D35C14" w:rsidP="00D35C14">
      <w:pPr>
        <w:pStyle w:val="ListParagraph"/>
        <w:numPr>
          <w:ilvl w:val="0"/>
          <w:numId w:val="13"/>
        </w:numPr>
      </w:pPr>
      <w:r>
        <w:rPr>
          <w:b/>
        </w:rPr>
        <w:t xml:space="preserve">Mental </w:t>
      </w:r>
      <w:r w:rsidR="00371FDD">
        <w:rPr>
          <w:b/>
        </w:rPr>
        <w:t>Wellness Week</w:t>
      </w:r>
      <w:r w:rsidR="009F0ABB" w:rsidRPr="00D35C14">
        <w:rPr>
          <w:b/>
        </w:rPr>
        <w:t>:</w:t>
      </w:r>
      <w:r w:rsidR="009F0ABB">
        <w:t xml:space="preserve"> </w:t>
      </w:r>
      <w:r w:rsidR="00371FDD">
        <w:t>Brenda is managing a Mental Wellness Week from April 2-April 4 with the Pizza Lunch, Games Club last session and Knitting workshop. She is following up with the College Counselors, Alexis and Sage for the details of each of the events.</w:t>
      </w:r>
    </w:p>
    <w:p w14:paraId="04A6CBBA" w14:textId="351B04F7" w:rsidR="00371FDD" w:rsidRDefault="00371FDD" w:rsidP="00371FDD">
      <w:pPr>
        <w:pStyle w:val="ListParagraph"/>
      </w:pPr>
      <w:r>
        <w:rPr>
          <w:b/>
        </w:rPr>
        <w:t>Motion to approve:</w:t>
      </w:r>
      <w:r>
        <w:t xml:space="preserve"> The purchase of 15 COTR Water bottles for $67.50. Approved Daniel/Bradley 5/0 unanimous vote.</w:t>
      </w:r>
    </w:p>
    <w:p w14:paraId="19DF10C1" w14:textId="133773FD" w:rsidR="00AF5682" w:rsidRDefault="00D03263" w:rsidP="00AF5682">
      <w:pPr>
        <w:pStyle w:val="NormalWeb"/>
        <w:numPr>
          <w:ilvl w:val="0"/>
          <w:numId w:val="13"/>
        </w:numPr>
        <w:suppressAutoHyphens/>
        <w:spacing w:beforeAutospacing="0" w:afterAutospacing="0" w:line="10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Students’ Party (Winter 2019):</w:t>
      </w:r>
      <w:r>
        <w:rPr>
          <w:rFonts w:ascii="Calibri" w:hAnsi="Calibri" w:cs="Calibri"/>
        </w:rPr>
        <w:t xml:space="preserve"> </w:t>
      </w:r>
      <w:r w:rsidR="00371FDD">
        <w:rPr>
          <w:rFonts w:ascii="Calibri" w:hAnsi="Calibri" w:cs="Calibri"/>
        </w:rPr>
        <w:t>Pearl and the members followed up the several details for the event. For the DJ and photo booth other options will be checked</w:t>
      </w:r>
      <w:r w:rsidR="006C40E3">
        <w:rPr>
          <w:rFonts w:ascii="Calibri" w:hAnsi="Calibri" w:cs="Calibri"/>
        </w:rPr>
        <w:t xml:space="preserve"> to define one. The Prizes will be $100 gift cards to give in a raffle. Sage will help Pearl with the Games for the party.</w:t>
      </w:r>
    </w:p>
    <w:p w14:paraId="43074FE2" w14:textId="51695C25" w:rsidR="006C40E3" w:rsidRPr="006C40E3" w:rsidRDefault="006C40E3" w:rsidP="006C40E3">
      <w:pPr>
        <w:pStyle w:val="NormalWeb"/>
        <w:suppressAutoHyphens/>
        <w:spacing w:beforeAutospacing="0" w:afterAutospacing="0" w:line="100" w:lineRule="atLeast"/>
        <w:ind w:left="720"/>
        <w:rPr>
          <w:rFonts w:ascii="Calibri" w:hAnsi="Calibri" w:cs="Calibri"/>
        </w:rPr>
      </w:pPr>
      <w:r w:rsidRPr="006C40E3">
        <w:rPr>
          <w:rFonts w:ascii="Calibri" w:hAnsi="Calibri" w:cs="Calibri"/>
        </w:rPr>
        <w:t xml:space="preserve">Also, posters will be modified and printed again. </w:t>
      </w:r>
    </w:p>
    <w:p w14:paraId="3327DEF6" w14:textId="77777777" w:rsidR="009868BA" w:rsidRPr="00AF5682" w:rsidRDefault="009868BA" w:rsidP="006C40E3">
      <w:pPr>
        <w:pStyle w:val="NormalWeb"/>
        <w:suppressAutoHyphens/>
        <w:spacing w:beforeAutospacing="0" w:afterAutospacing="0" w:line="100" w:lineRule="atLeast"/>
        <w:ind w:left="720"/>
        <w:rPr>
          <w:rFonts w:ascii="Calibri" w:hAnsi="Calibri" w:cs="Calibri"/>
          <w:b/>
        </w:rPr>
      </w:pPr>
    </w:p>
    <w:p w14:paraId="3ABDAD1D" w14:textId="5264CE1C" w:rsidR="00241236" w:rsidRDefault="002B6B30" w:rsidP="00241236">
      <w:pPr>
        <w:pStyle w:val="NormalWeb"/>
        <w:numPr>
          <w:ilvl w:val="0"/>
          <w:numId w:val="13"/>
        </w:numPr>
        <w:suppressAutoHyphens/>
        <w:spacing w:beforeAutospacing="0" w:afterAutospacing="0" w:line="100" w:lineRule="atLeast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 xml:space="preserve">Tin-bits and Coffee: </w:t>
      </w:r>
      <w:r w:rsidR="006C40E3">
        <w:rPr>
          <w:rFonts w:ascii="Calibri" w:hAnsi="Calibri" w:cs="Calibri"/>
        </w:rPr>
        <w:t>The first day of Tin-bits (Tuesday) was a success. Bradley will buy again but this next week on Wednesday.</w:t>
      </w:r>
    </w:p>
    <w:p w14:paraId="21C7BB05" w14:textId="43BCBD79" w:rsidR="00241236" w:rsidRPr="00241236" w:rsidRDefault="00241236" w:rsidP="00241236">
      <w:pPr>
        <w:pStyle w:val="NormalWeb"/>
        <w:numPr>
          <w:ilvl w:val="0"/>
          <w:numId w:val="13"/>
        </w:numPr>
        <w:suppressAutoHyphens/>
        <w:spacing w:beforeAutospacing="0" w:afterAutospacing="0" w:line="100" w:lineRule="atLeast"/>
        <w:rPr>
          <w:rFonts w:ascii="Calibri" w:hAnsi="Calibri" w:cs="Calibri"/>
        </w:rPr>
      </w:pPr>
      <w:r>
        <w:t>Council suggestions: Brad and Jordan will follow up on the several matters discussed at the last meeting regarding:</w:t>
      </w:r>
    </w:p>
    <w:p w14:paraId="065E6777" w14:textId="77777777" w:rsidR="00241236" w:rsidRDefault="00241236" w:rsidP="00241236">
      <w:pPr>
        <w:pStyle w:val="ListParagraph"/>
        <w:numPr>
          <w:ilvl w:val="0"/>
          <w:numId w:val="28"/>
        </w:numPr>
      </w:pPr>
      <w:r>
        <w:t>Smoking booth</w:t>
      </w:r>
    </w:p>
    <w:p w14:paraId="6EB3FFFE" w14:textId="77777777" w:rsidR="00241236" w:rsidRDefault="00241236" w:rsidP="00241236">
      <w:pPr>
        <w:pStyle w:val="ListParagraph"/>
        <w:numPr>
          <w:ilvl w:val="0"/>
          <w:numId w:val="28"/>
        </w:numPr>
      </w:pPr>
      <w:r>
        <w:t>Pre-orders at the cafeteria for the Trades students.</w:t>
      </w:r>
    </w:p>
    <w:p w14:paraId="0A70A338" w14:textId="77777777" w:rsidR="00241236" w:rsidRDefault="00241236" w:rsidP="00241236">
      <w:pPr>
        <w:pStyle w:val="ListParagraph"/>
        <w:numPr>
          <w:ilvl w:val="0"/>
          <w:numId w:val="28"/>
        </w:numPr>
      </w:pPr>
      <w:r>
        <w:t>Students’ Survey</w:t>
      </w:r>
    </w:p>
    <w:p w14:paraId="1806C3E1" w14:textId="5D8828C3" w:rsidR="008C0AB7" w:rsidRDefault="00241236" w:rsidP="002B6B30">
      <w:pPr>
        <w:pStyle w:val="ListParagraph"/>
        <w:numPr>
          <w:ilvl w:val="0"/>
          <w:numId w:val="13"/>
        </w:numPr>
      </w:pPr>
      <w:r>
        <w:t>Next meeting for March 29</w:t>
      </w:r>
      <w:r w:rsidRPr="00241236">
        <w:rPr>
          <w:vertAlign w:val="superscript"/>
        </w:rPr>
        <w:t>th</w:t>
      </w:r>
      <w:r>
        <w:t>.</w:t>
      </w:r>
    </w:p>
    <w:p w14:paraId="4B90A338" w14:textId="77777777" w:rsidR="00241236" w:rsidRPr="008C0AB7" w:rsidRDefault="00241236" w:rsidP="00241236">
      <w:pPr>
        <w:pStyle w:val="ListParagraph"/>
      </w:pPr>
    </w:p>
    <w:p w14:paraId="19B9825F" w14:textId="4E8390EA" w:rsidR="006B6934" w:rsidRDefault="000129EE" w:rsidP="00241236">
      <w:pPr>
        <w:pStyle w:val="ListParagraph"/>
      </w:pPr>
      <w:r w:rsidRPr="007945EA">
        <w:rPr>
          <w:b/>
          <w:sz w:val="28"/>
          <w:szCs w:val="28"/>
        </w:rPr>
        <w:t>IV. New business</w:t>
      </w:r>
      <w:r>
        <w:t xml:space="preserve"> </w:t>
      </w:r>
    </w:p>
    <w:p w14:paraId="285B30CF" w14:textId="4D6C39D5" w:rsidR="00241236" w:rsidRDefault="00241236" w:rsidP="00241236">
      <w:pPr>
        <w:pStyle w:val="ListParagraph"/>
      </w:pPr>
    </w:p>
    <w:p w14:paraId="4BF388E7" w14:textId="540164DE" w:rsidR="00241236" w:rsidRDefault="00241236" w:rsidP="00241236">
      <w:pPr>
        <w:pStyle w:val="ListParagraph"/>
        <w:numPr>
          <w:ilvl w:val="0"/>
          <w:numId w:val="29"/>
        </w:numPr>
      </w:pPr>
      <w:r>
        <w:t xml:space="preserve">Food Bank: Need to purchase some supplies again for it. The next date will be on March </w:t>
      </w:r>
      <w:r w:rsidR="00977C25">
        <w:t>25</w:t>
      </w:r>
      <w:r w:rsidR="00977C25" w:rsidRPr="00977C25">
        <w:rPr>
          <w:vertAlign w:val="superscript"/>
        </w:rPr>
        <w:t>th</w:t>
      </w:r>
      <w:r w:rsidR="00977C25">
        <w:t xml:space="preserve"> 1-2:30 pm</w:t>
      </w:r>
      <w:r>
        <w:t>.</w:t>
      </w:r>
    </w:p>
    <w:p w14:paraId="5FD9CA44" w14:textId="1B411384" w:rsidR="00241236" w:rsidRDefault="00241236" w:rsidP="00241236">
      <w:pPr>
        <w:pStyle w:val="ListParagraph"/>
        <w:numPr>
          <w:ilvl w:val="0"/>
          <w:numId w:val="29"/>
        </w:numPr>
      </w:pPr>
      <w:r>
        <w:t xml:space="preserve">ELECTIONS: </w:t>
      </w:r>
      <w:r w:rsidR="00977C25">
        <w:t>Daniel will keep promoting the Elections through our media channel.</w:t>
      </w:r>
    </w:p>
    <w:p w14:paraId="0D38CD23" w14:textId="608AD08C" w:rsidR="00977C25" w:rsidRDefault="00241236" w:rsidP="009F0ABB">
      <w:pPr>
        <w:pStyle w:val="ListParagraph"/>
        <w:numPr>
          <w:ilvl w:val="0"/>
          <w:numId w:val="29"/>
        </w:numPr>
        <w:ind w:left="720"/>
      </w:pPr>
      <w:r>
        <w:t xml:space="preserve">Continuity for COTRSA: Brenda </w:t>
      </w:r>
      <w:r w:rsidR="00977C25">
        <w:t xml:space="preserve">sent a continuity document for the matters to follow up with the next executive members and council for the upcoming semesters. </w:t>
      </w:r>
    </w:p>
    <w:p w14:paraId="486F691E" w14:textId="412AC79D" w:rsidR="00977C25" w:rsidRDefault="00977C25" w:rsidP="00977C25">
      <w:pPr>
        <w:pStyle w:val="ListParagraph"/>
      </w:pPr>
      <w:r>
        <w:t>Bradley suggested all the members should work on a document of continuity as support and training of their new member in their position.</w:t>
      </w:r>
    </w:p>
    <w:p w14:paraId="1A700E5E" w14:textId="3D2D483B" w:rsidR="0071592D" w:rsidRDefault="002B37D0" w:rsidP="00977C25">
      <w:pPr>
        <w:pStyle w:val="ListParagraph"/>
      </w:pPr>
      <w:r w:rsidRPr="00977C25">
        <w:rPr>
          <w:b/>
          <w:sz w:val="28"/>
          <w:szCs w:val="28"/>
        </w:rPr>
        <w:t>VI. Adjournment</w:t>
      </w:r>
    </w:p>
    <w:p w14:paraId="57E3FCD8" w14:textId="2FAC0B64" w:rsidR="002B37D0" w:rsidRPr="0071592D" w:rsidRDefault="00706271" w:rsidP="0077542D">
      <w:r>
        <w:rPr>
          <w:sz w:val="24"/>
          <w:szCs w:val="24"/>
        </w:rPr>
        <w:t>Bradley Schmidt</w:t>
      </w:r>
      <w:r w:rsidR="002B37D0" w:rsidRPr="002B37D0">
        <w:rPr>
          <w:sz w:val="24"/>
          <w:szCs w:val="24"/>
        </w:rPr>
        <w:t>, Presiden</w:t>
      </w:r>
      <w:r w:rsidR="004E4FAC">
        <w:rPr>
          <w:sz w:val="24"/>
          <w:szCs w:val="24"/>
        </w:rPr>
        <w:t xml:space="preserve">t, adjourned the meeting at </w:t>
      </w:r>
      <w:r w:rsidR="00756AAA">
        <w:rPr>
          <w:sz w:val="24"/>
          <w:szCs w:val="24"/>
        </w:rPr>
        <w:t>1</w:t>
      </w:r>
      <w:r w:rsidR="001C4A2E">
        <w:rPr>
          <w:sz w:val="24"/>
          <w:szCs w:val="24"/>
        </w:rPr>
        <w:t>1</w:t>
      </w:r>
      <w:r w:rsidR="00086F05">
        <w:rPr>
          <w:sz w:val="24"/>
          <w:szCs w:val="24"/>
        </w:rPr>
        <w:t>:</w:t>
      </w:r>
      <w:r w:rsidR="00241236">
        <w:rPr>
          <w:sz w:val="24"/>
          <w:szCs w:val="24"/>
        </w:rPr>
        <w:t>35</w:t>
      </w:r>
      <w:r w:rsidR="00BC3A27">
        <w:rPr>
          <w:sz w:val="24"/>
          <w:szCs w:val="24"/>
        </w:rPr>
        <w:t xml:space="preserve"> </w:t>
      </w:r>
      <w:r w:rsidR="00241236">
        <w:rPr>
          <w:sz w:val="24"/>
          <w:szCs w:val="24"/>
        </w:rPr>
        <w:t>p</w:t>
      </w:r>
      <w:r w:rsidR="00756AAA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="002B37D0" w:rsidRPr="002B37D0">
        <w:rPr>
          <w:sz w:val="24"/>
          <w:szCs w:val="24"/>
        </w:rPr>
        <w:t xml:space="preserve"> </w:t>
      </w:r>
      <w:r w:rsidR="00977C25">
        <w:rPr>
          <w:sz w:val="24"/>
          <w:szCs w:val="24"/>
        </w:rPr>
        <w:t xml:space="preserve">Cori </w:t>
      </w:r>
      <w:proofErr w:type="spellStart"/>
      <w:r w:rsidR="00977C25">
        <w:rPr>
          <w:sz w:val="24"/>
          <w:szCs w:val="24"/>
        </w:rPr>
        <w:t>Andrichuk</w:t>
      </w:r>
      <w:proofErr w:type="spellEnd"/>
      <w:r w:rsidR="00977C25">
        <w:rPr>
          <w:sz w:val="24"/>
          <w:szCs w:val="24"/>
        </w:rPr>
        <w:t xml:space="preserve"> was absent due to work.</w:t>
      </w:r>
      <w:bookmarkStart w:id="0" w:name="_GoBack"/>
      <w:bookmarkEnd w:id="0"/>
    </w:p>
    <w:p w14:paraId="0B7D92DC" w14:textId="158C4DB9" w:rsidR="0077542D" w:rsidRDefault="002B37D0" w:rsidP="0077542D">
      <w:pPr>
        <w:rPr>
          <w:sz w:val="24"/>
          <w:szCs w:val="24"/>
        </w:rPr>
      </w:pPr>
      <w:r w:rsidRPr="002B37D0">
        <w:rPr>
          <w:sz w:val="24"/>
          <w:szCs w:val="24"/>
        </w:rPr>
        <w:t xml:space="preserve">Minutes submitted </w:t>
      </w:r>
      <w:r w:rsidR="00FB0266" w:rsidRPr="002B37D0">
        <w:rPr>
          <w:sz w:val="24"/>
          <w:szCs w:val="24"/>
        </w:rPr>
        <w:t>by</w:t>
      </w:r>
      <w:r w:rsidRPr="002B37D0">
        <w:rPr>
          <w:sz w:val="24"/>
          <w:szCs w:val="24"/>
        </w:rPr>
        <w:t xml:space="preserve"> </w:t>
      </w:r>
      <w:r w:rsidR="00706271">
        <w:rPr>
          <w:sz w:val="24"/>
          <w:szCs w:val="24"/>
        </w:rPr>
        <w:t>Brenda Cortés.</w:t>
      </w:r>
    </w:p>
    <w:p w14:paraId="152E12EC" w14:textId="245CDFCD" w:rsidR="00CA6E71" w:rsidRPr="00B4565A" w:rsidRDefault="00CA6E71" w:rsidP="0077542D">
      <w:pPr>
        <w:rPr>
          <w:b/>
          <w:color w:val="FF0000"/>
        </w:rPr>
      </w:pPr>
    </w:p>
    <w:sectPr w:rsidR="00CA6E71" w:rsidRPr="00B456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796DF" w14:textId="77777777" w:rsidR="00321166" w:rsidRDefault="00321166" w:rsidP="000129EE">
      <w:pPr>
        <w:spacing w:after="0" w:line="240" w:lineRule="auto"/>
      </w:pPr>
      <w:r>
        <w:separator/>
      </w:r>
    </w:p>
  </w:endnote>
  <w:endnote w:type="continuationSeparator" w:id="0">
    <w:p w14:paraId="6274FF33" w14:textId="77777777" w:rsidR="00321166" w:rsidRDefault="00321166" w:rsidP="0001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51EC7" w14:textId="77777777" w:rsidR="00321166" w:rsidRDefault="00321166" w:rsidP="000129EE">
      <w:pPr>
        <w:spacing w:after="0" w:line="240" w:lineRule="auto"/>
      </w:pPr>
      <w:r>
        <w:separator/>
      </w:r>
    </w:p>
  </w:footnote>
  <w:footnote w:type="continuationSeparator" w:id="0">
    <w:p w14:paraId="1B4D93A3" w14:textId="77777777" w:rsidR="00321166" w:rsidRDefault="00321166" w:rsidP="00012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7E44"/>
      </v:shape>
    </w:pict>
  </w:numPicBullet>
  <w:abstractNum w:abstractNumId="0" w15:restartNumberingAfterBreak="0">
    <w:nsid w:val="0024004F"/>
    <w:multiLevelType w:val="hybridMultilevel"/>
    <w:tmpl w:val="884EA4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6799"/>
    <w:multiLevelType w:val="hybridMultilevel"/>
    <w:tmpl w:val="BCBC27DA"/>
    <w:lvl w:ilvl="0" w:tplc="0564241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B15D6"/>
    <w:multiLevelType w:val="hybridMultilevel"/>
    <w:tmpl w:val="CDE09802"/>
    <w:lvl w:ilvl="0" w:tplc="A3E4020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54C57"/>
    <w:multiLevelType w:val="hybridMultilevel"/>
    <w:tmpl w:val="DCCAF4A4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75C65"/>
    <w:multiLevelType w:val="hybridMultilevel"/>
    <w:tmpl w:val="153E4A8C"/>
    <w:lvl w:ilvl="0" w:tplc="BC6C2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53415"/>
    <w:multiLevelType w:val="hybridMultilevel"/>
    <w:tmpl w:val="85407BA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3970D1"/>
    <w:multiLevelType w:val="hybridMultilevel"/>
    <w:tmpl w:val="9F5AD990"/>
    <w:lvl w:ilvl="0" w:tplc="5D669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E7636B"/>
    <w:multiLevelType w:val="hybridMultilevel"/>
    <w:tmpl w:val="C338D756"/>
    <w:lvl w:ilvl="0" w:tplc="85186D90">
      <w:start w:val="1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E3645"/>
    <w:multiLevelType w:val="hybridMultilevel"/>
    <w:tmpl w:val="90220C9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5117D"/>
    <w:multiLevelType w:val="hybridMultilevel"/>
    <w:tmpl w:val="895628B4"/>
    <w:lvl w:ilvl="0" w:tplc="279C1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E6EB2"/>
    <w:multiLevelType w:val="hybridMultilevel"/>
    <w:tmpl w:val="15E0AE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044E4"/>
    <w:multiLevelType w:val="hybridMultilevel"/>
    <w:tmpl w:val="678274F8"/>
    <w:lvl w:ilvl="0" w:tplc="63C60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791562"/>
    <w:multiLevelType w:val="hybridMultilevel"/>
    <w:tmpl w:val="91B0AA52"/>
    <w:lvl w:ilvl="0" w:tplc="A3E4020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D36A4"/>
    <w:multiLevelType w:val="hybridMultilevel"/>
    <w:tmpl w:val="ED66E7D2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772B8"/>
    <w:multiLevelType w:val="hybridMultilevel"/>
    <w:tmpl w:val="8474C1D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DA3170"/>
    <w:multiLevelType w:val="hybridMultilevel"/>
    <w:tmpl w:val="749CE114"/>
    <w:lvl w:ilvl="0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71490C"/>
    <w:multiLevelType w:val="hybridMultilevel"/>
    <w:tmpl w:val="7ADEFE3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5E3756"/>
    <w:multiLevelType w:val="hybridMultilevel"/>
    <w:tmpl w:val="BC780174"/>
    <w:lvl w:ilvl="0" w:tplc="100623D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D5AAA"/>
    <w:multiLevelType w:val="hybridMultilevel"/>
    <w:tmpl w:val="88D6167C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CE0EF6"/>
    <w:multiLevelType w:val="hybridMultilevel"/>
    <w:tmpl w:val="87F2B606"/>
    <w:lvl w:ilvl="0" w:tplc="5DAACA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B4E80"/>
    <w:multiLevelType w:val="hybridMultilevel"/>
    <w:tmpl w:val="93A8061A"/>
    <w:lvl w:ilvl="0" w:tplc="EB1AD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A2EF8"/>
    <w:multiLevelType w:val="hybridMultilevel"/>
    <w:tmpl w:val="6DC4897E"/>
    <w:lvl w:ilvl="0" w:tplc="A3E40208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0835344"/>
    <w:multiLevelType w:val="hybridMultilevel"/>
    <w:tmpl w:val="CD2EDEA8"/>
    <w:lvl w:ilvl="0" w:tplc="4C9EA79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70090"/>
    <w:multiLevelType w:val="hybridMultilevel"/>
    <w:tmpl w:val="3C389290"/>
    <w:lvl w:ilvl="0" w:tplc="9AE0E9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776400"/>
    <w:multiLevelType w:val="hybridMultilevel"/>
    <w:tmpl w:val="12E2BE6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301CD"/>
    <w:multiLevelType w:val="hybridMultilevel"/>
    <w:tmpl w:val="9DF2CF90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E03B5B"/>
    <w:multiLevelType w:val="hybridMultilevel"/>
    <w:tmpl w:val="BE6EF6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675A1"/>
    <w:multiLevelType w:val="hybridMultilevel"/>
    <w:tmpl w:val="B5E2115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A2236"/>
    <w:multiLevelType w:val="hybridMultilevel"/>
    <w:tmpl w:val="EB4EBD5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27"/>
  </w:num>
  <w:num w:numId="5">
    <w:abstractNumId w:val="26"/>
  </w:num>
  <w:num w:numId="6">
    <w:abstractNumId w:val="28"/>
  </w:num>
  <w:num w:numId="7">
    <w:abstractNumId w:val="10"/>
  </w:num>
  <w:num w:numId="8">
    <w:abstractNumId w:val="17"/>
  </w:num>
  <w:num w:numId="9">
    <w:abstractNumId w:val="22"/>
  </w:num>
  <w:num w:numId="10">
    <w:abstractNumId w:val="0"/>
  </w:num>
  <w:num w:numId="11">
    <w:abstractNumId w:val="8"/>
  </w:num>
  <w:num w:numId="12">
    <w:abstractNumId w:val="24"/>
  </w:num>
  <w:num w:numId="13">
    <w:abstractNumId w:val="12"/>
  </w:num>
  <w:num w:numId="14">
    <w:abstractNumId w:val="6"/>
  </w:num>
  <w:num w:numId="15">
    <w:abstractNumId w:val="23"/>
  </w:num>
  <w:num w:numId="16">
    <w:abstractNumId w:val="3"/>
  </w:num>
  <w:num w:numId="17">
    <w:abstractNumId w:val="20"/>
  </w:num>
  <w:num w:numId="18">
    <w:abstractNumId w:val="1"/>
  </w:num>
  <w:num w:numId="19">
    <w:abstractNumId w:val="18"/>
  </w:num>
  <w:num w:numId="20">
    <w:abstractNumId w:val="25"/>
  </w:num>
  <w:num w:numId="21">
    <w:abstractNumId w:val="16"/>
  </w:num>
  <w:num w:numId="22">
    <w:abstractNumId w:val="14"/>
  </w:num>
  <w:num w:numId="23">
    <w:abstractNumId w:val="5"/>
  </w:num>
  <w:num w:numId="24">
    <w:abstractNumId w:val="15"/>
  </w:num>
  <w:num w:numId="25">
    <w:abstractNumId w:val="13"/>
  </w:num>
  <w:num w:numId="26">
    <w:abstractNumId w:val="7"/>
  </w:num>
  <w:num w:numId="27">
    <w:abstractNumId w:val="21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EE"/>
    <w:rsid w:val="00005FEF"/>
    <w:rsid w:val="000129EE"/>
    <w:rsid w:val="00013BEE"/>
    <w:rsid w:val="00025723"/>
    <w:rsid w:val="000518F7"/>
    <w:rsid w:val="000709CB"/>
    <w:rsid w:val="000806F8"/>
    <w:rsid w:val="00086F05"/>
    <w:rsid w:val="00096DF4"/>
    <w:rsid w:val="00097462"/>
    <w:rsid w:val="000B3844"/>
    <w:rsid w:val="000C09FF"/>
    <w:rsid w:val="000C0F57"/>
    <w:rsid w:val="000D0CB1"/>
    <w:rsid w:val="000E089E"/>
    <w:rsid w:val="000F2A6E"/>
    <w:rsid w:val="000F391C"/>
    <w:rsid w:val="00116D0D"/>
    <w:rsid w:val="00123CBE"/>
    <w:rsid w:val="00141B98"/>
    <w:rsid w:val="00165E20"/>
    <w:rsid w:val="00191835"/>
    <w:rsid w:val="00196684"/>
    <w:rsid w:val="001A4BCB"/>
    <w:rsid w:val="001B1348"/>
    <w:rsid w:val="001B7FC7"/>
    <w:rsid w:val="001C4A2E"/>
    <w:rsid w:val="001F2FFB"/>
    <w:rsid w:val="00203856"/>
    <w:rsid w:val="00207D20"/>
    <w:rsid w:val="00210F1A"/>
    <w:rsid w:val="00214420"/>
    <w:rsid w:val="00216504"/>
    <w:rsid w:val="00230099"/>
    <w:rsid w:val="00231D8B"/>
    <w:rsid w:val="00241236"/>
    <w:rsid w:val="00264F7D"/>
    <w:rsid w:val="00271902"/>
    <w:rsid w:val="002A329B"/>
    <w:rsid w:val="002B37D0"/>
    <w:rsid w:val="002B5EF0"/>
    <w:rsid w:val="002B5FCF"/>
    <w:rsid w:val="002B6B30"/>
    <w:rsid w:val="002F3F2D"/>
    <w:rsid w:val="00321166"/>
    <w:rsid w:val="00330BD8"/>
    <w:rsid w:val="003432AF"/>
    <w:rsid w:val="00371FDD"/>
    <w:rsid w:val="00397059"/>
    <w:rsid w:val="003D12B5"/>
    <w:rsid w:val="003D460A"/>
    <w:rsid w:val="00431A3C"/>
    <w:rsid w:val="00442AE4"/>
    <w:rsid w:val="00463675"/>
    <w:rsid w:val="00475057"/>
    <w:rsid w:val="00477CEA"/>
    <w:rsid w:val="004A6CD3"/>
    <w:rsid w:val="004A7DB3"/>
    <w:rsid w:val="004B7503"/>
    <w:rsid w:val="004C72AB"/>
    <w:rsid w:val="004E4FAC"/>
    <w:rsid w:val="004F1153"/>
    <w:rsid w:val="00503CB7"/>
    <w:rsid w:val="00526698"/>
    <w:rsid w:val="005623F8"/>
    <w:rsid w:val="00565036"/>
    <w:rsid w:val="00572CDD"/>
    <w:rsid w:val="005A6842"/>
    <w:rsid w:val="005D139F"/>
    <w:rsid w:val="005E2386"/>
    <w:rsid w:val="006017A5"/>
    <w:rsid w:val="00607F2C"/>
    <w:rsid w:val="00630C0A"/>
    <w:rsid w:val="006362DB"/>
    <w:rsid w:val="00657B9C"/>
    <w:rsid w:val="006A7C31"/>
    <w:rsid w:val="006B32C4"/>
    <w:rsid w:val="006B6934"/>
    <w:rsid w:val="006C40E3"/>
    <w:rsid w:val="006F19FD"/>
    <w:rsid w:val="00706271"/>
    <w:rsid w:val="0071592D"/>
    <w:rsid w:val="00715B3D"/>
    <w:rsid w:val="00716575"/>
    <w:rsid w:val="00721588"/>
    <w:rsid w:val="007251C1"/>
    <w:rsid w:val="0073143E"/>
    <w:rsid w:val="00740705"/>
    <w:rsid w:val="0074553B"/>
    <w:rsid w:val="00756AAA"/>
    <w:rsid w:val="00772ED0"/>
    <w:rsid w:val="0077542D"/>
    <w:rsid w:val="00782AED"/>
    <w:rsid w:val="007945EA"/>
    <w:rsid w:val="007A328F"/>
    <w:rsid w:val="007A382E"/>
    <w:rsid w:val="007D3A00"/>
    <w:rsid w:val="007F10F3"/>
    <w:rsid w:val="008135EA"/>
    <w:rsid w:val="00827BB1"/>
    <w:rsid w:val="00830CF8"/>
    <w:rsid w:val="008312A5"/>
    <w:rsid w:val="00852B78"/>
    <w:rsid w:val="00883312"/>
    <w:rsid w:val="00883F79"/>
    <w:rsid w:val="00890BC3"/>
    <w:rsid w:val="008A1C7C"/>
    <w:rsid w:val="008B4541"/>
    <w:rsid w:val="008C0AB7"/>
    <w:rsid w:val="008F39DE"/>
    <w:rsid w:val="00926B67"/>
    <w:rsid w:val="009755E3"/>
    <w:rsid w:val="00976184"/>
    <w:rsid w:val="00977C25"/>
    <w:rsid w:val="009868BA"/>
    <w:rsid w:val="00992631"/>
    <w:rsid w:val="009B1907"/>
    <w:rsid w:val="009C16DA"/>
    <w:rsid w:val="009D43DB"/>
    <w:rsid w:val="009F0ABB"/>
    <w:rsid w:val="00A37D54"/>
    <w:rsid w:val="00A473A5"/>
    <w:rsid w:val="00AC1A0E"/>
    <w:rsid w:val="00AC6D2E"/>
    <w:rsid w:val="00AD6E68"/>
    <w:rsid w:val="00AF4CA2"/>
    <w:rsid w:val="00AF5682"/>
    <w:rsid w:val="00B1347E"/>
    <w:rsid w:val="00B2424C"/>
    <w:rsid w:val="00B33A51"/>
    <w:rsid w:val="00B4565A"/>
    <w:rsid w:val="00BA2087"/>
    <w:rsid w:val="00BA5CB7"/>
    <w:rsid w:val="00BA636D"/>
    <w:rsid w:val="00BB3529"/>
    <w:rsid w:val="00BB4995"/>
    <w:rsid w:val="00BB5F57"/>
    <w:rsid w:val="00BC3A27"/>
    <w:rsid w:val="00BF112E"/>
    <w:rsid w:val="00C179E7"/>
    <w:rsid w:val="00C20F3B"/>
    <w:rsid w:val="00C4049E"/>
    <w:rsid w:val="00C75A9F"/>
    <w:rsid w:val="00CA5A6D"/>
    <w:rsid w:val="00CA6E71"/>
    <w:rsid w:val="00CC6099"/>
    <w:rsid w:val="00CE627B"/>
    <w:rsid w:val="00D01296"/>
    <w:rsid w:val="00D03263"/>
    <w:rsid w:val="00D0355D"/>
    <w:rsid w:val="00D07CBE"/>
    <w:rsid w:val="00D07CCC"/>
    <w:rsid w:val="00D30FAF"/>
    <w:rsid w:val="00D35C14"/>
    <w:rsid w:val="00D50870"/>
    <w:rsid w:val="00D51449"/>
    <w:rsid w:val="00D5778A"/>
    <w:rsid w:val="00D62CE7"/>
    <w:rsid w:val="00D84672"/>
    <w:rsid w:val="00DA1C9F"/>
    <w:rsid w:val="00DC3B70"/>
    <w:rsid w:val="00E37469"/>
    <w:rsid w:val="00E458FC"/>
    <w:rsid w:val="00E61C77"/>
    <w:rsid w:val="00E654D0"/>
    <w:rsid w:val="00E67B70"/>
    <w:rsid w:val="00E72D49"/>
    <w:rsid w:val="00E75C0B"/>
    <w:rsid w:val="00E80462"/>
    <w:rsid w:val="00EA1DE0"/>
    <w:rsid w:val="00EA438A"/>
    <w:rsid w:val="00EB4FC9"/>
    <w:rsid w:val="00F00D30"/>
    <w:rsid w:val="00F04A0C"/>
    <w:rsid w:val="00F166E6"/>
    <w:rsid w:val="00F242BC"/>
    <w:rsid w:val="00F4396E"/>
    <w:rsid w:val="00F7577C"/>
    <w:rsid w:val="00F86482"/>
    <w:rsid w:val="00FB0266"/>
    <w:rsid w:val="00FB71DB"/>
    <w:rsid w:val="00FC0AE5"/>
    <w:rsid w:val="00FF019F"/>
    <w:rsid w:val="00FF18A6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7DB6EC"/>
  <w15:chartTrackingRefBased/>
  <w15:docId w15:val="{AC76CF3F-DC22-441E-8820-B7882123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9EE"/>
  </w:style>
  <w:style w:type="paragraph" w:styleId="Footer">
    <w:name w:val="footer"/>
    <w:basedOn w:val="Normal"/>
    <w:link w:val="FooterChar"/>
    <w:uiPriority w:val="99"/>
    <w:unhideWhenUsed/>
    <w:rsid w:val="00012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9EE"/>
  </w:style>
  <w:style w:type="paragraph" w:styleId="ListParagraph">
    <w:name w:val="List Paragraph"/>
    <w:basedOn w:val="Normal"/>
    <w:uiPriority w:val="34"/>
    <w:qFormat/>
    <w:rsid w:val="000129EE"/>
    <w:pPr>
      <w:ind w:left="720"/>
      <w:contextualSpacing/>
    </w:pPr>
  </w:style>
  <w:style w:type="paragraph" w:styleId="NormalWeb">
    <w:name w:val="Normal (Web)"/>
    <w:basedOn w:val="Normal"/>
    <w:unhideWhenUsed/>
    <w:rsid w:val="000F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Cortes Vargas</dc:creator>
  <cp:keywords/>
  <dc:description/>
  <cp:lastModifiedBy>Brenda Cortes Vargas</cp:lastModifiedBy>
  <cp:revision>6</cp:revision>
  <dcterms:created xsi:type="dcterms:W3CDTF">2019-03-24T19:17:00Z</dcterms:created>
  <dcterms:modified xsi:type="dcterms:W3CDTF">2019-03-24T19:53:00Z</dcterms:modified>
</cp:coreProperties>
</file>