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F471" w14:textId="3DBC614B" w:rsidR="000129EE" w:rsidRDefault="000129EE" w:rsidP="003D60F8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College of the Rockies Students’ Associa</w:t>
      </w:r>
      <w:r w:rsidR="00E75C0B">
        <w:rPr>
          <w:b/>
          <w:sz w:val="36"/>
          <w:szCs w:val="36"/>
        </w:rPr>
        <w:t xml:space="preserve">tion </w:t>
      </w:r>
      <w:r w:rsidR="00E75C0B">
        <w:rPr>
          <w:b/>
          <w:sz w:val="36"/>
          <w:szCs w:val="36"/>
        </w:rPr>
        <w:br/>
        <w:t>Meeting Minutes</w:t>
      </w:r>
      <w:r w:rsidR="00E75C0B">
        <w:rPr>
          <w:b/>
          <w:sz w:val="36"/>
          <w:szCs w:val="36"/>
        </w:rPr>
        <w:br/>
      </w:r>
      <w:r w:rsidR="009A7EF0">
        <w:rPr>
          <w:b/>
          <w:sz w:val="36"/>
          <w:szCs w:val="36"/>
        </w:rPr>
        <w:t>April 5</w:t>
      </w:r>
      <w:r w:rsidR="00FB71DB">
        <w:rPr>
          <w:b/>
          <w:sz w:val="36"/>
          <w:szCs w:val="36"/>
        </w:rPr>
        <w:t>, 2019</w:t>
      </w:r>
    </w:p>
    <w:p w14:paraId="6F727B80" w14:textId="54892331" w:rsidR="000129EE" w:rsidRDefault="003D460A">
      <w:r>
        <w:rPr>
          <w:b/>
          <w:sz w:val="28"/>
          <w:szCs w:val="28"/>
        </w:rPr>
        <w:t>I. Call to Order</w:t>
      </w:r>
      <w:r w:rsidR="000129EE" w:rsidRPr="000129EE">
        <w:rPr>
          <w:b/>
          <w:sz w:val="28"/>
          <w:szCs w:val="28"/>
        </w:rPr>
        <w:br/>
      </w:r>
      <w:r w:rsidR="000709CB">
        <w:t>Bradley Schmidt</w:t>
      </w:r>
      <w:r w:rsidR="000129EE">
        <w:t>, President, called to order the regular meeting of the College of the Rockie</w:t>
      </w:r>
      <w:r w:rsidR="00852B78">
        <w:t>s Students’ As</w:t>
      </w:r>
      <w:r w:rsidR="000F391C">
        <w:t xml:space="preserve">sociation at </w:t>
      </w:r>
      <w:r w:rsidR="00AC6D2E">
        <w:t>1</w:t>
      </w:r>
      <w:r w:rsidR="007251C1">
        <w:t>0</w:t>
      </w:r>
      <w:r w:rsidR="000F391C">
        <w:t>:</w:t>
      </w:r>
      <w:r w:rsidR="00926B67">
        <w:t>0</w:t>
      </w:r>
      <w:r w:rsidR="00E206CE">
        <w:t>6</w:t>
      </w:r>
      <w:r w:rsidR="00210F1A">
        <w:t xml:space="preserve"> on </w:t>
      </w:r>
      <w:r w:rsidR="009A7EF0">
        <w:t>April 5</w:t>
      </w:r>
      <w:r w:rsidR="00FF019F">
        <w:t>,</w:t>
      </w:r>
      <w:r w:rsidR="00852B78">
        <w:t xml:space="preserve"> 201</w:t>
      </w:r>
      <w:r w:rsidR="00FB71DB">
        <w:t>9</w:t>
      </w:r>
      <w:r w:rsidR="000129EE">
        <w:t xml:space="preserve"> at Students’ Association Room, 2700 College Way. </w:t>
      </w:r>
    </w:p>
    <w:p w14:paraId="15F8BF49" w14:textId="77777777" w:rsidR="000129EE" w:rsidRDefault="000129EE">
      <w:r w:rsidRPr="000129EE">
        <w:rPr>
          <w:b/>
          <w:sz w:val="28"/>
          <w:szCs w:val="28"/>
        </w:rPr>
        <w:t>II. Roll call</w:t>
      </w:r>
      <w:r>
        <w:t xml:space="preserve"> </w:t>
      </w:r>
    </w:p>
    <w:p w14:paraId="35393F3B" w14:textId="2B4D7860" w:rsidR="00756AAA" w:rsidRDefault="000709CB" w:rsidP="00756AAA">
      <w:pPr>
        <w:pStyle w:val="NormalWeb"/>
      </w:pPr>
      <w:r>
        <w:t>Bradley Schmidt</w:t>
      </w:r>
      <w:r w:rsidR="00852B78">
        <w:t xml:space="preserve"> conducted</w:t>
      </w:r>
      <w:r w:rsidR="000129EE">
        <w:t xml:space="preserve"> a roll call. The following persons were present: </w:t>
      </w:r>
      <w:r>
        <w:t>Brad Schmidt</w:t>
      </w:r>
      <w:r w:rsidR="000129EE">
        <w:t xml:space="preserve"> (President)</w:t>
      </w:r>
      <w:r w:rsidR="001B1348">
        <w:t>;</w:t>
      </w:r>
      <w:r w:rsidR="000129EE">
        <w:t xml:space="preserve"> </w:t>
      </w:r>
      <w:r>
        <w:t>Brenda Cortes</w:t>
      </w:r>
      <w:r w:rsidR="00D07CBE">
        <w:t xml:space="preserve"> </w:t>
      </w:r>
      <w:r w:rsidR="000129EE">
        <w:t>(Vice</w:t>
      </w:r>
      <w:r w:rsidR="00D07CBE">
        <w:t xml:space="preserve"> President</w:t>
      </w:r>
      <w:r>
        <w:t xml:space="preserve"> in Finance &amp; </w:t>
      </w:r>
      <w:proofErr w:type="spellStart"/>
      <w:r>
        <w:t>Admon</w:t>
      </w:r>
      <w:proofErr w:type="spellEnd"/>
      <w:r w:rsidR="00D07CBE">
        <w:t>)</w:t>
      </w:r>
      <w:r w:rsidR="001B1348">
        <w:t>;</w:t>
      </w:r>
      <w:r w:rsidR="00D07CBE">
        <w:t xml:space="preserve"> </w:t>
      </w:r>
      <w:r>
        <w:t xml:space="preserve">Jordan </w:t>
      </w:r>
      <w:proofErr w:type="spellStart"/>
      <w:r>
        <w:t>Lydell</w:t>
      </w:r>
      <w:proofErr w:type="spellEnd"/>
      <w:r w:rsidR="00852B78">
        <w:t xml:space="preserve"> (</w:t>
      </w:r>
      <w:r>
        <w:t>Vice</w:t>
      </w:r>
      <w:r w:rsidR="002A329B">
        <w:t xml:space="preserve"> </w:t>
      </w:r>
      <w:r>
        <w:t>president</w:t>
      </w:r>
      <w:r w:rsidR="00852B78">
        <w:t>)</w:t>
      </w:r>
      <w:r w:rsidR="001B1348">
        <w:t>;</w:t>
      </w:r>
      <w:r w:rsidR="00630C0A">
        <w:t xml:space="preserve"> </w:t>
      </w:r>
      <w:r>
        <w:t xml:space="preserve">Daniel </w:t>
      </w:r>
      <w:proofErr w:type="spellStart"/>
      <w:r>
        <w:t>Denegri</w:t>
      </w:r>
      <w:proofErr w:type="spellEnd"/>
      <w:r w:rsidR="00191835">
        <w:t xml:space="preserve"> (</w:t>
      </w:r>
      <w:r>
        <w:t>Vice</w:t>
      </w:r>
      <w:r w:rsidR="002A329B">
        <w:t xml:space="preserve"> </w:t>
      </w:r>
      <w:r>
        <w:t xml:space="preserve">president </w:t>
      </w:r>
      <w:r w:rsidR="002A329B">
        <w:t>of</w:t>
      </w:r>
      <w:r>
        <w:t xml:space="preserve"> Communications</w:t>
      </w:r>
      <w:r w:rsidR="00191835">
        <w:t>)</w:t>
      </w:r>
      <w:r w:rsidR="001B1348">
        <w:t xml:space="preserve">; </w:t>
      </w:r>
      <w:r w:rsidR="00214420">
        <w:t xml:space="preserve">Pearl </w:t>
      </w:r>
      <w:proofErr w:type="spellStart"/>
      <w:r w:rsidR="00214420">
        <w:t>Durens</w:t>
      </w:r>
      <w:proofErr w:type="spellEnd"/>
      <w:r w:rsidR="00214420">
        <w:t xml:space="preserve"> (Vice president of Campus Life) </w:t>
      </w:r>
      <w:r w:rsidR="000D0CB1">
        <w:t xml:space="preserve">Cori </w:t>
      </w:r>
      <w:proofErr w:type="spellStart"/>
      <w:r w:rsidR="000D0CB1">
        <w:t>Andrichuk</w:t>
      </w:r>
      <w:proofErr w:type="spellEnd"/>
      <w:r w:rsidR="000D0CB1">
        <w:t xml:space="preserve"> (Manager of Student Life</w:t>
      </w:r>
      <w:r w:rsidR="00207D20">
        <w:t>)</w:t>
      </w:r>
      <w:r w:rsidR="00937E9B">
        <w:t>.</w:t>
      </w:r>
    </w:p>
    <w:p w14:paraId="7ACF0185" w14:textId="33EDF55E" w:rsidR="000D0CB1" w:rsidRDefault="000D0CB1">
      <w:r w:rsidRPr="000D0CB1">
        <w:rPr>
          <w:b/>
        </w:rPr>
        <w:t>Agenda approved.</w:t>
      </w:r>
      <w:r>
        <w:t xml:space="preserve"> </w:t>
      </w:r>
      <w:r w:rsidR="00937E9B">
        <w:t xml:space="preserve">Pearl/Jordan </w:t>
      </w:r>
      <w:r w:rsidR="00E206CE">
        <w:t>5</w:t>
      </w:r>
      <w:r w:rsidR="00230099">
        <w:t>/0 unanimous vote</w:t>
      </w:r>
    </w:p>
    <w:p w14:paraId="0E264A00" w14:textId="5A219BDE" w:rsidR="00C4049E" w:rsidRPr="00463675" w:rsidRDefault="00C4049E" w:rsidP="00463675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0F2A6E">
        <w:rPr>
          <w:rFonts w:asciiTheme="minorHAnsi" w:hAnsiTheme="minorHAnsi" w:cstheme="minorHAnsi"/>
          <w:b/>
          <w:sz w:val="22"/>
          <w:szCs w:val="22"/>
        </w:rPr>
        <w:t>Approval of minute meetings:</w:t>
      </w:r>
      <w:r w:rsidRPr="000F2A6E">
        <w:rPr>
          <w:rFonts w:asciiTheme="minorHAnsi" w:hAnsiTheme="minorHAnsi" w:cstheme="minorHAnsi"/>
          <w:sz w:val="22"/>
          <w:szCs w:val="22"/>
        </w:rPr>
        <w:t xml:space="preserve"> </w:t>
      </w:r>
      <w:r w:rsidR="001F2FFB">
        <w:rPr>
          <w:rFonts w:asciiTheme="minorHAnsi" w:hAnsiTheme="minorHAnsi" w:cstheme="minorHAnsi"/>
          <w:b/>
          <w:sz w:val="22"/>
          <w:szCs w:val="22"/>
        </w:rPr>
        <w:t xml:space="preserve">March </w:t>
      </w:r>
      <w:r w:rsidR="00937E9B">
        <w:rPr>
          <w:rFonts w:asciiTheme="minorHAnsi" w:hAnsiTheme="minorHAnsi" w:cstheme="minorHAnsi"/>
          <w:b/>
          <w:sz w:val="22"/>
          <w:szCs w:val="22"/>
        </w:rPr>
        <w:t>2</w:t>
      </w:r>
      <w:r w:rsidR="00E206CE">
        <w:rPr>
          <w:rFonts w:asciiTheme="minorHAnsi" w:hAnsiTheme="minorHAnsi" w:cstheme="minorHAnsi"/>
          <w:b/>
          <w:sz w:val="22"/>
          <w:szCs w:val="22"/>
        </w:rPr>
        <w:t>9th</w:t>
      </w:r>
      <w:r w:rsidR="009B1907">
        <w:rPr>
          <w:rFonts w:asciiTheme="minorHAnsi" w:hAnsiTheme="minorHAnsi" w:cstheme="minorHAnsi"/>
          <w:b/>
          <w:sz w:val="22"/>
          <w:szCs w:val="22"/>
        </w:rPr>
        <w:t>,</w:t>
      </w:r>
      <w:r w:rsidR="00230099">
        <w:rPr>
          <w:rFonts w:asciiTheme="minorHAnsi" w:hAnsiTheme="minorHAnsi" w:cstheme="minorHAnsi"/>
          <w:b/>
          <w:sz w:val="22"/>
          <w:szCs w:val="22"/>
        </w:rPr>
        <w:t xml:space="preserve"> 2019.</w:t>
      </w:r>
      <w:r w:rsidR="00FF01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2A6E" w:rsidRPr="000F2A6E">
        <w:rPr>
          <w:rFonts w:asciiTheme="minorHAnsi" w:hAnsiTheme="minorHAnsi" w:cstheme="minorHAnsi"/>
          <w:b/>
          <w:sz w:val="22"/>
          <w:szCs w:val="22"/>
        </w:rPr>
        <w:t xml:space="preserve">Motion: </w:t>
      </w:r>
      <w:r w:rsidR="007251C1">
        <w:rPr>
          <w:rFonts w:asciiTheme="minorHAnsi" w:hAnsiTheme="minorHAnsi" w:cstheme="minorHAnsi"/>
          <w:sz w:val="22"/>
          <w:szCs w:val="22"/>
        </w:rPr>
        <w:t>Pear</w:t>
      </w:r>
      <w:r w:rsidR="007945EA">
        <w:rPr>
          <w:rFonts w:asciiTheme="minorHAnsi" w:hAnsiTheme="minorHAnsi" w:cstheme="minorHAnsi"/>
          <w:sz w:val="22"/>
          <w:szCs w:val="22"/>
        </w:rPr>
        <w:t>l</w:t>
      </w:r>
      <w:r w:rsidR="000F2A6E" w:rsidRPr="00F4396E">
        <w:rPr>
          <w:rFonts w:asciiTheme="minorHAnsi" w:hAnsiTheme="minorHAnsi" w:cstheme="minorHAnsi"/>
          <w:sz w:val="22"/>
          <w:szCs w:val="22"/>
        </w:rPr>
        <w:t>/</w:t>
      </w:r>
      <w:r w:rsidR="009B1907">
        <w:rPr>
          <w:rFonts w:asciiTheme="minorHAnsi" w:hAnsiTheme="minorHAnsi" w:cstheme="minorHAnsi"/>
          <w:sz w:val="22"/>
          <w:szCs w:val="22"/>
        </w:rPr>
        <w:t>Jordan</w:t>
      </w:r>
      <w:r w:rsidR="000F2A6E" w:rsidRPr="00F4396E">
        <w:rPr>
          <w:rFonts w:asciiTheme="minorHAnsi" w:hAnsiTheme="minorHAnsi" w:cstheme="minorHAnsi"/>
          <w:sz w:val="22"/>
          <w:szCs w:val="22"/>
        </w:rPr>
        <w:t xml:space="preserve"> </w:t>
      </w:r>
      <w:r w:rsidR="00E206CE">
        <w:rPr>
          <w:rFonts w:asciiTheme="minorHAnsi" w:hAnsiTheme="minorHAnsi" w:cstheme="minorHAnsi"/>
          <w:sz w:val="22"/>
          <w:szCs w:val="22"/>
        </w:rPr>
        <w:t>5</w:t>
      </w:r>
      <w:r w:rsidR="000F2A6E" w:rsidRPr="00F4396E">
        <w:rPr>
          <w:rFonts w:asciiTheme="minorHAnsi" w:hAnsiTheme="minorHAnsi" w:cstheme="minorHAnsi"/>
          <w:sz w:val="22"/>
          <w:szCs w:val="22"/>
        </w:rPr>
        <w:t>/0</w:t>
      </w:r>
      <w:r w:rsidR="00F4396E">
        <w:rPr>
          <w:rFonts w:asciiTheme="minorHAnsi" w:hAnsiTheme="minorHAnsi" w:cstheme="minorHAnsi"/>
          <w:sz w:val="22"/>
          <w:szCs w:val="22"/>
        </w:rPr>
        <w:t xml:space="preserve"> </w:t>
      </w:r>
      <w:r w:rsidR="00F4396E" w:rsidRPr="00F4396E">
        <w:rPr>
          <w:rFonts w:asciiTheme="minorHAnsi" w:hAnsiTheme="minorHAnsi" w:cstheme="minorHAnsi"/>
          <w:sz w:val="22"/>
          <w:szCs w:val="22"/>
        </w:rPr>
        <w:t>unanimous vote</w:t>
      </w:r>
    </w:p>
    <w:p w14:paraId="1688F8AE" w14:textId="56657B93" w:rsidR="00397059" w:rsidRDefault="000129EE" w:rsidP="009755E3">
      <w:pPr>
        <w:rPr>
          <w:b/>
          <w:sz w:val="28"/>
          <w:szCs w:val="28"/>
        </w:rPr>
      </w:pPr>
      <w:r w:rsidRPr="00D07CBE">
        <w:rPr>
          <w:b/>
          <w:sz w:val="28"/>
          <w:szCs w:val="28"/>
        </w:rPr>
        <w:t>III. Open issues</w:t>
      </w:r>
    </w:p>
    <w:p w14:paraId="2FD71321" w14:textId="77777777" w:rsidR="00D7367E" w:rsidRDefault="00E206CE" w:rsidP="00E206CE">
      <w:pPr>
        <w:pStyle w:val="ListParagraph"/>
        <w:numPr>
          <w:ilvl w:val="0"/>
          <w:numId w:val="13"/>
        </w:numPr>
      </w:pPr>
      <w:r w:rsidRPr="00D7367E">
        <w:rPr>
          <w:b/>
        </w:rPr>
        <w:t>Media update:</w:t>
      </w:r>
      <w:r>
        <w:t xml:space="preserve"> Daniel did the usual update about the minutes and agenda on the website. The Council </w:t>
      </w:r>
      <w:proofErr w:type="spellStart"/>
      <w:r>
        <w:t>announceme</w:t>
      </w:r>
      <w:proofErr w:type="spellEnd"/>
    </w:p>
    <w:p w14:paraId="0E428DC6" w14:textId="45BAF1B2" w:rsidR="00E206CE" w:rsidRDefault="00E206CE" w:rsidP="00E206CE">
      <w:pPr>
        <w:pStyle w:val="ListParagraph"/>
        <w:numPr>
          <w:ilvl w:val="0"/>
          <w:numId w:val="13"/>
        </w:numPr>
      </w:pPr>
      <w:proofErr w:type="spellStart"/>
      <w:r>
        <w:t>nt</w:t>
      </w:r>
      <w:proofErr w:type="spellEnd"/>
      <w:r>
        <w:t xml:space="preserve"> will be put in stand by until we have the new results </w:t>
      </w:r>
      <w:r w:rsidR="00D7367E">
        <w:t xml:space="preserve">for the new executive positions. Also, he will keep promoting to Vote next week attaching their pictures for easier recognition. </w:t>
      </w:r>
    </w:p>
    <w:p w14:paraId="49E41508" w14:textId="31C85331" w:rsidR="001C1ADB" w:rsidRDefault="00D7367E" w:rsidP="001C1ADB">
      <w:pPr>
        <w:pStyle w:val="ListParagraph"/>
        <w:numPr>
          <w:ilvl w:val="0"/>
          <w:numId w:val="13"/>
        </w:numPr>
      </w:pPr>
      <w:r w:rsidRPr="00D7367E">
        <w:rPr>
          <w:b/>
        </w:rPr>
        <w:t>Supplies:</w:t>
      </w:r>
      <w:r>
        <w:t xml:space="preserve"> Brad bought already the Switch Nintendo with four controllers and 2 video games. They are on their way. </w:t>
      </w:r>
    </w:p>
    <w:p w14:paraId="6D2C3A4B" w14:textId="7D8F18E9" w:rsidR="001C1ADB" w:rsidRDefault="001C1ADB" w:rsidP="001C1ADB">
      <w:pPr>
        <w:pStyle w:val="ListParagraph"/>
      </w:pPr>
      <w:r>
        <w:rPr>
          <w:b/>
        </w:rPr>
        <w:t>Cori suggested doing an inventory form for the last person closing the office.</w:t>
      </w:r>
      <w:r>
        <w:t xml:space="preserve"> Brad will put together the form. </w:t>
      </w:r>
    </w:p>
    <w:p w14:paraId="2AECAF27" w14:textId="7B06CAAD" w:rsidR="0083536F" w:rsidRDefault="0083536F" w:rsidP="00327543">
      <w:pPr>
        <w:pStyle w:val="NormalWeb"/>
        <w:numPr>
          <w:ilvl w:val="0"/>
          <w:numId w:val="13"/>
        </w:numPr>
        <w:suppressAutoHyphens/>
        <w:spacing w:beforeAutospacing="0" w:afterAutospacing="0" w:line="100" w:lineRule="atLeast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Mental Wellness Week</w:t>
      </w:r>
      <w:r w:rsidR="00377B5C">
        <w:rPr>
          <w:rFonts w:asciiTheme="minorHAnsi" w:hAnsiTheme="minorHAnsi" w:cstheme="minorBidi"/>
        </w:rPr>
        <w:t xml:space="preserve">: Brenda mentioned that the three events had good attendance. Better than expected. She suggested </w:t>
      </w:r>
      <w:r w:rsidR="000F2B45">
        <w:rPr>
          <w:rFonts w:asciiTheme="minorHAnsi" w:hAnsiTheme="minorHAnsi" w:cstheme="minorBidi"/>
        </w:rPr>
        <w:t xml:space="preserve">some things to promote the events for the upcoming semester. </w:t>
      </w:r>
    </w:p>
    <w:p w14:paraId="4E9A4F20" w14:textId="4CE15C5D" w:rsidR="000F2B45" w:rsidRPr="000F2B45" w:rsidRDefault="000F2B45" w:rsidP="000F2B45">
      <w:pPr>
        <w:pStyle w:val="ListParagraph"/>
        <w:numPr>
          <w:ilvl w:val="0"/>
          <w:numId w:val="13"/>
        </w:numPr>
      </w:pPr>
      <w:r w:rsidRPr="00231D8B">
        <w:rPr>
          <w:rFonts w:ascii="Calibri" w:hAnsi="Calibri" w:cs="Calibri"/>
          <w:b/>
        </w:rPr>
        <w:t>Game Club:</w:t>
      </w:r>
      <w:r>
        <w:rPr>
          <w:rFonts w:ascii="Calibri" w:hAnsi="Calibri" w:cs="Calibri"/>
          <w:b/>
        </w:rPr>
        <w:t xml:space="preserve"> </w:t>
      </w:r>
      <w:r>
        <w:t>The last party of the semester was a success. The club is one of the most successful clubs so far. Pearl will follow up with the refund of the pizza receipts.</w:t>
      </w:r>
    </w:p>
    <w:p w14:paraId="5A339A25" w14:textId="7C36FAC1" w:rsidR="00327543" w:rsidRPr="000F2B45" w:rsidRDefault="0020658D" w:rsidP="000F2B45">
      <w:pPr>
        <w:pStyle w:val="NormalWeb"/>
        <w:numPr>
          <w:ilvl w:val="0"/>
          <w:numId w:val="13"/>
        </w:numPr>
        <w:suppressAutoHyphens/>
        <w:spacing w:beforeAutospacing="0" w:afterAutospacing="0" w:line="100" w:lineRule="atLeast"/>
      </w:pPr>
      <w:r>
        <w:rPr>
          <w:rFonts w:ascii="Calibri" w:hAnsi="Calibri" w:cs="Calibri"/>
          <w:b/>
        </w:rPr>
        <w:t>Students’ Party (Winter 2019):</w:t>
      </w:r>
      <w:r>
        <w:rPr>
          <w:rFonts w:ascii="Calibri" w:hAnsi="Calibri" w:cs="Calibri"/>
        </w:rPr>
        <w:t xml:space="preserve"> Pearl </w:t>
      </w:r>
      <w:r w:rsidR="000F2B45">
        <w:rPr>
          <w:rFonts w:ascii="Calibri" w:hAnsi="Calibri" w:cs="Calibri"/>
        </w:rPr>
        <w:t xml:space="preserve">will check with the </w:t>
      </w:r>
      <w:proofErr w:type="spellStart"/>
      <w:r w:rsidR="000F2B45">
        <w:rPr>
          <w:rFonts w:ascii="Calibri" w:hAnsi="Calibri" w:cs="Calibri"/>
        </w:rPr>
        <w:t>HeidOut</w:t>
      </w:r>
      <w:proofErr w:type="spellEnd"/>
      <w:r w:rsidR="000F2B45">
        <w:rPr>
          <w:rFonts w:ascii="Calibri" w:hAnsi="Calibri" w:cs="Calibri"/>
        </w:rPr>
        <w:t xml:space="preserve"> the flexibility of last-minute ticket sale or extra people coming to the party (Billing) The extra exception sale dates for the tickets would be April 16-18. Brenda will book a table to sell more tickets on April 15</w:t>
      </w:r>
      <w:r w:rsidR="000F2B45" w:rsidRPr="000F2B45">
        <w:rPr>
          <w:rFonts w:ascii="Calibri" w:hAnsi="Calibri" w:cs="Calibri"/>
          <w:vertAlign w:val="superscript"/>
        </w:rPr>
        <w:t>th</w:t>
      </w:r>
      <w:r w:rsidR="000F2B45">
        <w:rPr>
          <w:rFonts w:ascii="Calibri" w:hAnsi="Calibri" w:cs="Calibri"/>
        </w:rPr>
        <w:t xml:space="preserve"> during the International Day.</w:t>
      </w:r>
    </w:p>
    <w:p w14:paraId="643EB360" w14:textId="0CB444CB" w:rsidR="000F2B45" w:rsidRDefault="000F2B45" w:rsidP="000F2B45">
      <w:pPr>
        <w:pStyle w:val="NormalWeb"/>
        <w:suppressAutoHyphens/>
        <w:spacing w:beforeAutospacing="0" w:afterAutospacing="0" w:line="100" w:lineRule="atLeast"/>
        <w:ind w:left="720"/>
        <w:rPr>
          <w:rFonts w:ascii="Calibri" w:hAnsi="Calibri" w:cs="Calibri"/>
        </w:rPr>
      </w:pPr>
      <w:r w:rsidRPr="000F2B45">
        <w:rPr>
          <w:rFonts w:ascii="Calibri" w:hAnsi="Calibri" w:cs="Calibri"/>
        </w:rPr>
        <w:t>She also presented the new invoice for the photobooth and DJ services for approval.</w:t>
      </w:r>
    </w:p>
    <w:p w14:paraId="7ABFD863" w14:textId="1AFC0BFB" w:rsidR="000F2B45" w:rsidRDefault="000F2B45" w:rsidP="000F2B45">
      <w:pPr>
        <w:pStyle w:val="NormalWeb"/>
        <w:suppressAutoHyphens/>
        <w:spacing w:beforeAutospacing="0" w:afterAutospacing="0" w:line="100" w:lineRule="atLeast"/>
        <w:ind w:left="720"/>
        <w:rPr>
          <w:rFonts w:ascii="Calibri" w:hAnsi="Calibri" w:cs="Calibri"/>
        </w:rPr>
      </w:pPr>
      <w:r w:rsidRPr="002956FE">
        <w:rPr>
          <w:rFonts w:ascii="Calibri" w:hAnsi="Calibri" w:cs="Calibri"/>
          <w:b/>
        </w:rPr>
        <w:t>Motion:</w:t>
      </w:r>
      <w:r>
        <w:rPr>
          <w:rFonts w:ascii="Calibri" w:hAnsi="Calibri" w:cs="Calibri"/>
        </w:rPr>
        <w:t xml:space="preserve"> To appro</w:t>
      </w:r>
      <w:r w:rsidR="002956FE">
        <w:rPr>
          <w:rFonts w:ascii="Calibri" w:hAnsi="Calibri" w:cs="Calibri"/>
        </w:rPr>
        <w:t>ve the Invoice for Just Music Services Jordan/Daniel 5/0 unanimous vote.</w:t>
      </w:r>
    </w:p>
    <w:p w14:paraId="52645427" w14:textId="4408D752" w:rsidR="002956FE" w:rsidRDefault="002956FE" w:rsidP="000F2B45">
      <w:pPr>
        <w:pStyle w:val="NormalWeb"/>
        <w:suppressAutoHyphens/>
        <w:spacing w:beforeAutospacing="0" w:afterAutospacing="0" w:line="100" w:lineRule="atLeast"/>
        <w:ind w:left="720"/>
      </w:pPr>
      <w:r w:rsidRPr="002956FE">
        <w:rPr>
          <w:rFonts w:ascii="Calibri" w:hAnsi="Calibri" w:cs="Calibri"/>
        </w:rPr>
        <w:lastRenderedPageBreak/>
        <w:t>Brad will buy the 10 $100 VISA gift cards and submit them for refund.</w:t>
      </w:r>
      <w:r w:rsidRPr="002956FE">
        <w:t xml:space="preserve"> </w:t>
      </w:r>
    </w:p>
    <w:p w14:paraId="223932DE" w14:textId="0BBB6F70" w:rsidR="00245539" w:rsidRPr="00245539" w:rsidRDefault="00245539" w:rsidP="000F2B45">
      <w:pPr>
        <w:pStyle w:val="NormalWeb"/>
        <w:suppressAutoHyphens/>
        <w:spacing w:beforeAutospacing="0" w:afterAutospacing="0" w:line="100" w:lineRule="atLeast"/>
        <w:ind w:left="720"/>
        <w:rPr>
          <w:rFonts w:asciiTheme="minorHAnsi" w:hAnsiTheme="minorHAnsi" w:cstheme="minorHAnsi"/>
        </w:rPr>
      </w:pPr>
      <w:r w:rsidRPr="00245539">
        <w:rPr>
          <w:rFonts w:asciiTheme="minorHAnsi" w:hAnsiTheme="minorHAnsi" w:cstheme="minorHAnsi"/>
        </w:rPr>
        <w:t>Brenda and Pearl will have a meeting with Security for the details on the day of the event.</w:t>
      </w:r>
    </w:p>
    <w:p w14:paraId="30AEDDED" w14:textId="75A46DF8" w:rsidR="00245539" w:rsidRDefault="00245539" w:rsidP="000F2B45">
      <w:pPr>
        <w:pStyle w:val="NormalWeb"/>
        <w:suppressAutoHyphens/>
        <w:spacing w:beforeAutospacing="0" w:afterAutospacing="0" w:line="100" w:lineRule="atLeast"/>
        <w:ind w:left="720"/>
        <w:rPr>
          <w:rFonts w:asciiTheme="minorHAnsi" w:hAnsiTheme="minorHAnsi" w:cstheme="minorHAnsi"/>
        </w:rPr>
      </w:pPr>
      <w:r w:rsidRPr="00245539">
        <w:rPr>
          <w:rFonts w:asciiTheme="minorHAnsi" w:hAnsiTheme="minorHAnsi" w:cstheme="minorHAnsi"/>
        </w:rPr>
        <w:t>Ticket sale will finish on Monday, April 15</w:t>
      </w:r>
      <w:r w:rsidRPr="00245539">
        <w:rPr>
          <w:rFonts w:asciiTheme="minorHAnsi" w:hAnsiTheme="minorHAnsi" w:cstheme="minorHAnsi"/>
          <w:vertAlign w:val="superscript"/>
        </w:rPr>
        <w:t>th</w:t>
      </w:r>
      <w:r w:rsidRPr="00245539">
        <w:rPr>
          <w:rFonts w:asciiTheme="minorHAnsi" w:hAnsiTheme="minorHAnsi" w:cstheme="minorHAnsi"/>
        </w:rPr>
        <w:t xml:space="preserve">. </w:t>
      </w:r>
    </w:p>
    <w:p w14:paraId="401BC34C" w14:textId="3973441D" w:rsidR="00245539" w:rsidRDefault="00245539" w:rsidP="000F2B45">
      <w:pPr>
        <w:pStyle w:val="NormalWeb"/>
        <w:suppressAutoHyphens/>
        <w:spacing w:beforeAutospacing="0" w:afterAutospacing="0" w:line="100" w:lineRule="atLeas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Pearl will also meet Sage to follow up the 2 games to do at the event and the props needed for it.</w:t>
      </w:r>
    </w:p>
    <w:p w14:paraId="3327DEF6" w14:textId="618094D7" w:rsidR="009868BA" w:rsidRPr="00245539" w:rsidRDefault="00245539" w:rsidP="00245539">
      <w:pPr>
        <w:pStyle w:val="NormalWeb"/>
        <w:numPr>
          <w:ilvl w:val="0"/>
          <w:numId w:val="13"/>
        </w:numPr>
        <w:suppressAutoHyphens/>
        <w:spacing w:beforeAutospacing="0" w:afterAutospacing="0" w:line="1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Elections 2019: The members will promote the Voting among the students. A table will be set up outside the gym during the International Day.</w:t>
      </w:r>
    </w:p>
    <w:p w14:paraId="517E98B9" w14:textId="12369B40" w:rsidR="006216A9" w:rsidRPr="006216A9" w:rsidRDefault="00245539" w:rsidP="00241236">
      <w:pPr>
        <w:pStyle w:val="NormalWeb"/>
        <w:numPr>
          <w:ilvl w:val="0"/>
          <w:numId w:val="13"/>
        </w:numPr>
        <w:suppressAutoHyphens/>
        <w:spacing w:beforeAutospacing="0" w:afterAutospacing="0"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Tuesday – </w:t>
      </w:r>
      <w:proofErr w:type="spellStart"/>
      <w:r>
        <w:rPr>
          <w:rFonts w:ascii="Calibri" w:hAnsi="Calibri" w:cs="Calibri"/>
        </w:rPr>
        <w:t>Tinbits</w:t>
      </w:r>
      <w:proofErr w:type="spellEnd"/>
      <w:r>
        <w:rPr>
          <w:rFonts w:ascii="Calibri" w:hAnsi="Calibri" w:cs="Calibri"/>
        </w:rPr>
        <w:t xml:space="preserve"> and Coffee: The next one will be Tuesday, April 9</w:t>
      </w:r>
      <w:r w:rsidRPr="0024553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. </w:t>
      </w:r>
    </w:p>
    <w:p w14:paraId="0DAA0D14" w14:textId="77777777" w:rsidR="00583AE4" w:rsidRPr="005254F1" w:rsidRDefault="00583AE4" w:rsidP="00583AE4">
      <w:pPr>
        <w:pStyle w:val="NormalWeb"/>
        <w:ind w:left="360"/>
        <w:rPr>
          <w:rFonts w:ascii="Calibri" w:hAnsi="Calibri" w:cs="Calibri"/>
        </w:rPr>
      </w:pPr>
      <w:r>
        <w:rPr>
          <w:rFonts w:ascii="Calibri" w:hAnsi="Calibri" w:cs="Calibri"/>
          <w:b/>
        </w:rPr>
        <w:t>I</w:t>
      </w:r>
      <w:r w:rsidRPr="005254F1">
        <w:rPr>
          <w:rFonts w:ascii="Calibri" w:hAnsi="Calibri" w:cs="Calibri"/>
          <w:b/>
        </w:rPr>
        <w:t xml:space="preserve">) </w:t>
      </w:r>
      <w:r>
        <w:rPr>
          <w:rFonts w:ascii="Calibri" w:hAnsi="Calibri" w:cs="Calibri"/>
          <w:b/>
        </w:rPr>
        <w:t xml:space="preserve">Follow up - </w:t>
      </w:r>
      <w:r w:rsidRPr="005254F1">
        <w:rPr>
          <w:rFonts w:ascii="Calibri" w:hAnsi="Calibri" w:cs="Calibri"/>
          <w:b/>
        </w:rPr>
        <w:t>Council meeting:</w:t>
      </w:r>
      <w:r w:rsidRPr="005254F1">
        <w:rPr>
          <w:rFonts w:ascii="Calibri" w:hAnsi="Calibri" w:cs="Calibri"/>
        </w:rPr>
        <w:t xml:space="preserve"> </w:t>
      </w:r>
    </w:p>
    <w:p w14:paraId="4FC46E37" w14:textId="66C3E0D1" w:rsidR="00583AE4" w:rsidRDefault="00583AE4" w:rsidP="00583AE4">
      <w:pPr>
        <w:pStyle w:val="NormalWeb"/>
        <w:numPr>
          <w:ilvl w:val="0"/>
          <w:numId w:val="18"/>
        </w:numPr>
        <w:suppressAutoHyphens/>
        <w:spacing w:beforeAutospacing="0" w:afterAutospacing="0" w:line="100" w:lineRule="atLeast"/>
        <w:rPr>
          <w:rFonts w:ascii="Calibri" w:hAnsi="Calibri" w:cs="Calibri"/>
        </w:rPr>
      </w:pPr>
      <w:r w:rsidRPr="00944023">
        <w:rPr>
          <w:rFonts w:ascii="Calibri" w:hAnsi="Calibri" w:cs="Calibri"/>
        </w:rPr>
        <w:t>Smoking booth by automotive and optimization of timings in Cafeteria (11:30am-12:15pm)</w:t>
      </w:r>
      <w:r>
        <w:rPr>
          <w:rFonts w:ascii="Calibri" w:hAnsi="Calibri" w:cs="Calibri"/>
        </w:rPr>
        <w:t xml:space="preserve">: Brad will follow up with Alan </w:t>
      </w:r>
      <w:proofErr w:type="spellStart"/>
      <w:r w:rsidR="0046237F">
        <w:rPr>
          <w:rFonts w:ascii="Calibri" w:hAnsi="Calibri" w:cs="Calibri"/>
        </w:rPr>
        <w:t>Knibbs</w:t>
      </w:r>
      <w:proofErr w:type="spellEnd"/>
      <w:r>
        <w:rPr>
          <w:rFonts w:ascii="Calibri" w:hAnsi="Calibri" w:cs="Calibri"/>
        </w:rPr>
        <w:t xml:space="preserve"> regarding this, </w:t>
      </w:r>
    </w:p>
    <w:p w14:paraId="3DC5056E" w14:textId="7330ED75" w:rsidR="00583AE4" w:rsidRPr="00BF694D" w:rsidRDefault="00583AE4" w:rsidP="00583AE4">
      <w:pPr>
        <w:pStyle w:val="NormalWeb"/>
        <w:numPr>
          <w:ilvl w:val="0"/>
          <w:numId w:val="18"/>
        </w:numPr>
        <w:suppressAutoHyphens/>
        <w:spacing w:beforeAutospacing="0" w:afterAutospacing="0" w:line="1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Pre-Orders at the Cafeteria: </w:t>
      </w:r>
      <w:r w:rsidR="0008158B">
        <w:rPr>
          <w:rFonts w:ascii="Calibri" w:hAnsi="Calibri" w:cs="Calibri"/>
        </w:rPr>
        <w:t xml:space="preserve">Brad talked to the Trade Instructors t have a longer lunch break for them with Joy Brown. He will follow up about her response. </w:t>
      </w:r>
    </w:p>
    <w:p w14:paraId="4B90A338" w14:textId="0138C30A" w:rsidR="00241236" w:rsidRDefault="00583AE4" w:rsidP="0008158B">
      <w:pPr>
        <w:pStyle w:val="NormalWeb"/>
        <w:numPr>
          <w:ilvl w:val="0"/>
          <w:numId w:val="18"/>
        </w:numPr>
        <w:suppressAutoHyphens/>
        <w:spacing w:beforeAutospacing="0" w:afterAutospacing="0" w:line="100" w:lineRule="atLeast"/>
        <w:rPr>
          <w:rFonts w:ascii="Calibri" w:hAnsi="Calibri" w:cs="Calibri"/>
        </w:rPr>
      </w:pPr>
      <w:r w:rsidRPr="00645665">
        <w:rPr>
          <w:rFonts w:ascii="Calibri" w:hAnsi="Calibri" w:cs="Calibri"/>
          <w:b/>
        </w:rPr>
        <w:t>Students survey (Brad)</w:t>
      </w:r>
      <w:r>
        <w:rPr>
          <w:rFonts w:ascii="Calibri" w:hAnsi="Calibri" w:cs="Calibri"/>
          <w:b/>
        </w:rPr>
        <w:t xml:space="preserve">: </w:t>
      </w:r>
      <w:r w:rsidR="0008158B">
        <w:rPr>
          <w:rFonts w:ascii="Calibri" w:hAnsi="Calibri" w:cs="Calibri"/>
        </w:rPr>
        <w:t xml:space="preserve">Brad has almost all the survey put together, around 20 questions regarding cafeteria-library services, facilities, transportation, safety on campus, housing, etc. </w:t>
      </w:r>
    </w:p>
    <w:p w14:paraId="04D97025" w14:textId="2E727EDC" w:rsidR="0008158B" w:rsidRPr="00B61EB4" w:rsidRDefault="0008158B" w:rsidP="0008158B">
      <w:pPr>
        <w:pStyle w:val="NormalWeb"/>
        <w:suppressAutoHyphens/>
        <w:spacing w:beforeAutospacing="0" w:afterAutospacing="0" w:line="100" w:lineRule="atLeast"/>
        <w:ind w:left="1080"/>
        <w:rPr>
          <w:rFonts w:ascii="Calibri" w:hAnsi="Calibri" w:cs="Calibri"/>
        </w:rPr>
      </w:pPr>
      <w:r w:rsidRPr="00B61EB4">
        <w:rPr>
          <w:rFonts w:ascii="Calibri" w:hAnsi="Calibri" w:cs="Calibri"/>
        </w:rPr>
        <w:t xml:space="preserve">The members will go through the survey questions for approval and next Council meeting </w:t>
      </w:r>
      <w:r w:rsidR="00B61EB4" w:rsidRPr="00B61EB4">
        <w:rPr>
          <w:rFonts w:ascii="Calibri" w:hAnsi="Calibri" w:cs="Calibri"/>
        </w:rPr>
        <w:t xml:space="preserve">still to be decide. </w:t>
      </w:r>
    </w:p>
    <w:p w14:paraId="1C56018A" w14:textId="77777777" w:rsidR="00583AE4" w:rsidRPr="008C0AB7" w:rsidRDefault="00583AE4" w:rsidP="00241236">
      <w:pPr>
        <w:pStyle w:val="ListParagraph"/>
      </w:pPr>
    </w:p>
    <w:p w14:paraId="19B9825F" w14:textId="4E8390EA" w:rsidR="006B6934" w:rsidRDefault="000129EE" w:rsidP="00241236">
      <w:pPr>
        <w:pStyle w:val="ListParagraph"/>
      </w:pPr>
      <w:r w:rsidRPr="007945EA">
        <w:rPr>
          <w:b/>
          <w:sz w:val="28"/>
          <w:szCs w:val="28"/>
        </w:rPr>
        <w:t>IV. New business</w:t>
      </w:r>
      <w:r>
        <w:t xml:space="preserve"> </w:t>
      </w:r>
    </w:p>
    <w:p w14:paraId="285B30CF" w14:textId="3C85B542" w:rsidR="00241236" w:rsidRDefault="00241236" w:rsidP="00241236">
      <w:pPr>
        <w:pStyle w:val="ListParagraph"/>
      </w:pPr>
    </w:p>
    <w:p w14:paraId="55987352" w14:textId="425F1B2F" w:rsidR="00185A20" w:rsidRDefault="00B61EB4" w:rsidP="00B61EB4">
      <w:pPr>
        <w:pStyle w:val="NormalWeb"/>
        <w:numPr>
          <w:ilvl w:val="0"/>
          <w:numId w:val="30"/>
        </w:numPr>
        <w:suppressAutoHyphens/>
        <w:spacing w:beforeAutospacing="0" w:afterAutospacing="0" w:line="100" w:lineRule="atLeast"/>
        <w:rPr>
          <w:rFonts w:ascii="Calibri" w:hAnsi="Calibri" w:cs="Calibri"/>
        </w:rPr>
      </w:pPr>
      <w:r w:rsidRPr="00185A20">
        <w:rPr>
          <w:rFonts w:ascii="Calibri" w:hAnsi="Calibri" w:cs="Calibri"/>
          <w:b/>
          <w:color w:val="2E74B5"/>
        </w:rPr>
        <w:t xml:space="preserve">Continuity for COTRSA: </w:t>
      </w:r>
      <w:r w:rsidR="00185A20">
        <w:rPr>
          <w:rFonts w:ascii="Calibri" w:hAnsi="Calibri" w:cs="Calibri"/>
        </w:rPr>
        <w:t>Brenda created a General document about several things to follow up for the upcoming members and each of the executive members must do one about their own position for the Pass Over Meeting.</w:t>
      </w:r>
    </w:p>
    <w:p w14:paraId="7D339840" w14:textId="1BEBDBE2" w:rsidR="00B61EB4" w:rsidRPr="00185A20" w:rsidRDefault="00185A20" w:rsidP="00185A20">
      <w:pPr>
        <w:pStyle w:val="NormalWeb"/>
        <w:suppressAutoHyphens/>
        <w:spacing w:beforeAutospacing="0" w:afterAutospacing="0" w:line="100" w:lineRule="atLeast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meeting will be decided once they have the Election results. </w:t>
      </w:r>
    </w:p>
    <w:p w14:paraId="1969079D" w14:textId="52748F2F" w:rsidR="00B61EB4" w:rsidRPr="0002116F" w:rsidRDefault="0001755B" w:rsidP="0001755B">
      <w:pPr>
        <w:pStyle w:val="NormalWeb"/>
        <w:ind w:left="1440"/>
        <w:rPr>
          <w:rFonts w:ascii="Calibri" w:hAnsi="Calibri" w:cs="Calibri"/>
          <w:b/>
          <w:color w:val="4472C4"/>
        </w:rPr>
      </w:pPr>
      <w:r>
        <w:rPr>
          <w:rFonts w:ascii="Calibri" w:hAnsi="Calibri" w:cs="Calibri"/>
          <w:b/>
        </w:rPr>
        <w:t xml:space="preserve">The </w:t>
      </w:r>
      <w:r w:rsidR="00B61EB4" w:rsidRPr="004F7F0D">
        <w:rPr>
          <w:rFonts w:ascii="Calibri" w:hAnsi="Calibri" w:cs="Calibri"/>
          <w:b/>
        </w:rPr>
        <w:t>AGM Meeting</w:t>
      </w:r>
      <w:r>
        <w:rPr>
          <w:rFonts w:ascii="Calibri" w:hAnsi="Calibri" w:cs="Calibri"/>
          <w:b/>
        </w:rPr>
        <w:t xml:space="preserve"> will be held on</w:t>
      </w:r>
      <w:r w:rsidR="00B61EB4">
        <w:rPr>
          <w:rFonts w:ascii="Calibri" w:hAnsi="Calibri" w:cs="Calibri"/>
        </w:rPr>
        <w:t xml:space="preserve"> April 17 11:30- 1pm</w:t>
      </w:r>
      <w:r>
        <w:rPr>
          <w:rFonts w:ascii="Calibri" w:hAnsi="Calibri" w:cs="Calibri"/>
        </w:rPr>
        <w:t xml:space="preserve">. Brenda and Daniel will promote it through social media and </w:t>
      </w:r>
      <w:r w:rsidR="00B61EB4" w:rsidRPr="0001755B">
        <w:rPr>
          <w:rFonts w:ascii="Calibri" w:hAnsi="Calibri" w:cs="Calibri"/>
        </w:rPr>
        <w:t>Cori will book a room for it.</w:t>
      </w:r>
    </w:p>
    <w:p w14:paraId="5F0DC409" w14:textId="0B83762F" w:rsidR="00B61EB4" w:rsidRDefault="0001755B" w:rsidP="00AF5E3C">
      <w:pPr>
        <w:pStyle w:val="NormalWeb"/>
        <w:ind w:left="1440"/>
        <w:rPr>
          <w:rFonts w:ascii="Calibri" w:hAnsi="Calibri" w:cs="Calibri"/>
        </w:rPr>
      </w:pPr>
      <w:r w:rsidRPr="0001755B">
        <w:rPr>
          <w:rFonts w:ascii="Calibri" w:hAnsi="Calibri" w:cs="Calibri"/>
        </w:rPr>
        <w:t xml:space="preserve">All the members will present a report for it as well as an agenda. </w:t>
      </w:r>
    </w:p>
    <w:p w14:paraId="4D59A1F2" w14:textId="07206655" w:rsidR="00AF5E3C" w:rsidRPr="00AF5E3C" w:rsidRDefault="00AF5E3C" w:rsidP="00AF5E3C">
      <w:pPr>
        <w:pStyle w:val="NormalWeb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Council members must be present and the minimum of 10 attendants. </w:t>
      </w:r>
    </w:p>
    <w:p w14:paraId="2E267379" w14:textId="77777777" w:rsidR="00B61EB4" w:rsidRPr="00F66846" w:rsidRDefault="00B61EB4" w:rsidP="00B61EB4">
      <w:pPr>
        <w:pStyle w:val="NormalWeb"/>
        <w:rPr>
          <w:rFonts w:ascii="Calibri" w:hAnsi="Calibri" w:cs="Calibri"/>
        </w:rPr>
      </w:pPr>
      <w:r w:rsidRPr="00F66846">
        <w:rPr>
          <w:rFonts w:ascii="Calibri" w:hAnsi="Calibri" w:cs="Calibri"/>
        </w:rPr>
        <w:t xml:space="preserve">Cori- Confirm honorarium of Council members before closing this semester. </w:t>
      </w:r>
    </w:p>
    <w:p w14:paraId="1428B982" w14:textId="7C6EBE50" w:rsidR="00B61EB4" w:rsidRPr="00F66846" w:rsidRDefault="00B61EB4" w:rsidP="00B61EB4">
      <w:pPr>
        <w:pStyle w:val="NormalWeb"/>
        <w:rPr>
          <w:rFonts w:ascii="Calibri" w:hAnsi="Calibri" w:cs="Calibri"/>
          <w:b/>
        </w:rPr>
      </w:pPr>
      <w:r w:rsidRPr="00F66846">
        <w:rPr>
          <w:rFonts w:ascii="Calibri" w:hAnsi="Calibri" w:cs="Calibri"/>
          <w:b/>
        </w:rPr>
        <w:t xml:space="preserve">Motion: </w:t>
      </w:r>
      <w:bookmarkStart w:id="0" w:name="_GoBack"/>
      <w:r w:rsidRPr="00026FCD">
        <w:rPr>
          <w:rFonts w:ascii="Calibri" w:hAnsi="Calibri" w:cs="Calibri"/>
        </w:rPr>
        <w:t>The attendance is not requir</w:t>
      </w:r>
      <w:r w:rsidR="00026FCD" w:rsidRPr="00026FCD">
        <w:rPr>
          <w:rFonts w:ascii="Calibri" w:hAnsi="Calibri" w:cs="Calibri"/>
        </w:rPr>
        <w:t>ed for</w:t>
      </w:r>
      <w:r w:rsidRPr="00026FCD">
        <w:rPr>
          <w:rFonts w:ascii="Calibri" w:hAnsi="Calibri" w:cs="Calibri"/>
        </w:rPr>
        <w:t xml:space="preserve"> honorarium</w:t>
      </w:r>
      <w:r w:rsidRPr="00F66846">
        <w:rPr>
          <w:rFonts w:ascii="Calibri" w:hAnsi="Calibri" w:cs="Calibri"/>
          <w:b/>
        </w:rPr>
        <w:t xml:space="preserve"> </w:t>
      </w:r>
      <w:bookmarkEnd w:id="0"/>
      <w:r w:rsidRPr="00F66846">
        <w:rPr>
          <w:rFonts w:ascii="Calibri" w:hAnsi="Calibri" w:cs="Calibri"/>
          <w:b/>
        </w:rPr>
        <w:t xml:space="preserve">Jordan/Daniel 5/0 unanimous vote </w:t>
      </w:r>
    </w:p>
    <w:p w14:paraId="70711028" w14:textId="77777777" w:rsidR="00583AE4" w:rsidRPr="00B61EB4" w:rsidRDefault="00583AE4" w:rsidP="00241236">
      <w:pPr>
        <w:pStyle w:val="ListParagraph"/>
        <w:rPr>
          <w:lang w:val="en-US"/>
        </w:rPr>
      </w:pPr>
    </w:p>
    <w:p w14:paraId="1A700E5E" w14:textId="6AD03B26" w:rsidR="0071592D" w:rsidRDefault="002B37D0" w:rsidP="00977C25">
      <w:pPr>
        <w:pStyle w:val="ListParagraph"/>
        <w:rPr>
          <w:b/>
          <w:sz w:val="28"/>
          <w:szCs w:val="28"/>
        </w:rPr>
      </w:pPr>
      <w:r w:rsidRPr="00977C25">
        <w:rPr>
          <w:b/>
          <w:sz w:val="28"/>
          <w:szCs w:val="28"/>
        </w:rPr>
        <w:t>VI. Adjournment</w:t>
      </w:r>
    </w:p>
    <w:p w14:paraId="517A1F0F" w14:textId="77777777" w:rsidR="00583AE4" w:rsidRDefault="00583AE4" w:rsidP="00977C25">
      <w:pPr>
        <w:pStyle w:val="ListParagraph"/>
      </w:pPr>
    </w:p>
    <w:p w14:paraId="57E3FCD8" w14:textId="6CFCDBB8" w:rsidR="002B37D0" w:rsidRPr="0071592D" w:rsidRDefault="00706271" w:rsidP="0077542D">
      <w:r>
        <w:rPr>
          <w:sz w:val="24"/>
          <w:szCs w:val="24"/>
        </w:rPr>
        <w:t>Bradley Schmidt</w:t>
      </w:r>
      <w:r w:rsidR="002B37D0" w:rsidRPr="002B37D0">
        <w:rPr>
          <w:sz w:val="24"/>
          <w:szCs w:val="24"/>
        </w:rPr>
        <w:t>, Presiden</w:t>
      </w:r>
      <w:r w:rsidR="004E4FAC">
        <w:rPr>
          <w:sz w:val="24"/>
          <w:szCs w:val="24"/>
        </w:rPr>
        <w:t xml:space="preserve">t, adjourned the meeting at </w:t>
      </w:r>
      <w:r w:rsidR="00756AAA">
        <w:rPr>
          <w:sz w:val="24"/>
          <w:szCs w:val="24"/>
        </w:rPr>
        <w:t>1</w:t>
      </w:r>
      <w:r w:rsidR="001C4A2E">
        <w:rPr>
          <w:sz w:val="24"/>
          <w:szCs w:val="24"/>
        </w:rPr>
        <w:t>1</w:t>
      </w:r>
      <w:r w:rsidR="00086F05">
        <w:rPr>
          <w:sz w:val="24"/>
          <w:szCs w:val="24"/>
        </w:rPr>
        <w:t>:</w:t>
      </w:r>
      <w:r w:rsidR="00B61EB4">
        <w:rPr>
          <w:sz w:val="24"/>
          <w:szCs w:val="24"/>
        </w:rPr>
        <w:t>06</w:t>
      </w:r>
      <w:r w:rsidR="00BC3A27">
        <w:rPr>
          <w:sz w:val="24"/>
          <w:szCs w:val="24"/>
        </w:rPr>
        <w:t xml:space="preserve"> </w:t>
      </w:r>
      <w:r w:rsidR="00B61EB4">
        <w:rPr>
          <w:sz w:val="24"/>
          <w:szCs w:val="24"/>
        </w:rPr>
        <w:t>a</w:t>
      </w:r>
      <w:r w:rsidR="00756AAA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2B37D0" w:rsidRPr="002B37D0">
        <w:rPr>
          <w:sz w:val="24"/>
          <w:szCs w:val="24"/>
        </w:rPr>
        <w:t xml:space="preserve"> </w:t>
      </w:r>
    </w:p>
    <w:p w14:paraId="0B7D92DC" w14:textId="158C4DB9" w:rsidR="0077542D" w:rsidRDefault="002B37D0" w:rsidP="0077542D">
      <w:pPr>
        <w:rPr>
          <w:sz w:val="24"/>
          <w:szCs w:val="24"/>
        </w:rPr>
      </w:pPr>
      <w:r w:rsidRPr="002B37D0">
        <w:rPr>
          <w:sz w:val="24"/>
          <w:szCs w:val="24"/>
        </w:rPr>
        <w:t xml:space="preserve">Minutes submitted </w:t>
      </w:r>
      <w:r w:rsidR="00FB0266" w:rsidRPr="002B37D0">
        <w:rPr>
          <w:sz w:val="24"/>
          <w:szCs w:val="24"/>
        </w:rPr>
        <w:t>by</w:t>
      </w:r>
      <w:r w:rsidRPr="002B37D0">
        <w:rPr>
          <w:sz w:val="24"/>
          <w:szCs w:val="24"/>
        </w:rPr>
        <w:t xml:space="preserve"> </w:t>
      </w:r>
      <w:r w:rsidR="00706271">
        <w:rPr>
          <w:sz w:val="24"/>
          <w:szCs w:val="24"/>
        </w:rPr>
        <w:t>Brenda Cortés.</w:t>
      </w:r>
    </w:p>
    <w:p w14:paraId="152E12EC" w14:textId="245CDFCD" w:rsidR="00CA6E71" w:rsidRPr="00B4565A" w:rsidRDefault="00CA6E71" w:rsidP="0077542D">
      <w:pPr>
        <w:rPr>
          <w:b/>
          <w:color w:val="FF0000"/>
        </w:rPr>
      </w:pPr>
    </w:p>
    <w:sectPr w:rsidR="00CA6E71" w:rsidRPr="00B456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796DF" w14:textId="77777777" w:rsidR="00321166" w:rsidRDefault="00321166" w:rsidP="000129EE">
      <w:pPr>
        <w:spacing w:after="0" w:line="240" w:lineRule="auto"/>
      </w:pPr>
      <w:r>
        <w:separator/>
      </w:r>
    </w:p>
  </w:endnote>
  <w:endnote w:type="continuationSeparator" w:id="0">
    <w:p w14:paraId="6274FF33" w14:textId="77777777" w:rsidR="00321166" w:rsidRDefault="00321166" w:rsidP="0001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51EC7" w14:textId="77777777" w:rsidR="00321166" w:rsidRDefault="00321166" w:rsidP="000129EE">
      <w:pPr>
        <w:spacing w:after="0" w:line="240" w:lineRule="auto"/>
      </w:pPr>
      <w:r>
        <w:separator/>
      </w:r>
    </w:p>
  </w:footnote>
  <w:footnote w:type="continuationSeparator" w:id="0">
    <w:p w14:paraId="1B4D93A3" w14:textId="77777777" w:rsidR="00321166" w:rsidRDefault="00321166" w:rsidP="00012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7E44"/>
      </v:shape>
    </w:pict>
  </w:numPicBullet>
  <w:abstractNum w:abstractNumId="0" w15:restartNumberingAfterBreak="0">
    <w:nsid w:val="0024004F"/>
    <w:multiLevelType w:val="hybridMultilevel"/>
    <w:tmpl w:val="884EA4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6799"/>
    <w:multiLevelType w:val="hybridMultilevel"/>
    <w:tmpl w:val="BCBC27DA"/>
    <w:lvl w:ilvl="0" w:tplc="0564241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23AB9"/>
    <w:multiLevelType w:val="hybridMultilevel"/>
    <w:tmpl w:val="EFCAA1E0"/>
    <w:lvl w:ilvl="0" w:tplc="4DC036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9B15D6"/>
    <w:multiLevelType w:val="hybridMultilevel"/>
    <w:tmpl w:val="CDE09802"/>
    <w:lvl w:ilvl="0" w:tplc="A3E402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4C57"/>
    <w:multiLevelType w:val="hybridMultilevel"/>
    <w:tmpl w:val="DCCAF4A4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75C65"/>
    <w:multiLevelType w:val="hybridMultilevel"/>
    <w:tmpl w:val="153E4A8C"/>
    <w:lvl w:ilvl="0" w:tplc="BC6C2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3415"/>
    <w:multiLevelType w:val="hybridMultilevel"/>
    <w:tmpl w:val="85407BA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3970D1"/>
    <w:multiLevelType w:val="hybridMultilevel"/>
    <w:tmpl w:val="9F5AD990"/>
    <w:lvl w:ilvl="0" w:tplc="5D669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7636B"/>
    <w:multiLevelType w:val="hybridMultilevel"/>
    <w:tmpl w:val="C338D756"/>
    <w:lvl w:ilvl="0" w:tplc="85186D90">
      <w:start w:val="1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E3645"/>
    <w:multiLevelType w:val="hybridMultilevel"/>
    <w:tmpl w:val="90220C9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5117D"/>
    <w:multiLevelType w:val="hybridMultilevel"/>
    <w:tmpl w:val="895628B4"/>
    <w:lvl w:ilvl="0" w:tplc="279C1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6EB2"/>
    <w:multiLevelType w:val="hybridMultilevel"/>
    <w:tmpl w:val="15E0AE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044E4"/>
    <w:multiLevelType w:val="hybridMultilevel"/>
    <w:tmpl w:val="678274F8"/>
    <w:lvl w:ilvl="0" w:tplc="63C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791562"/>
    <w:multiLevelType w:val="hybridMultilevel"/>
    <w:tmpl w:val="91B0AA52"/>
    <w:lvl w:ilvl="0" w:tplc="A3E402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D36A4"/>
    <w:multiLevelType w:val="hybridMultilevel"/>
    <w:tmpl w:val="ED66E7D2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772B8"/>
    <w:multiLevelType w:val="hybridMultilevel"/>
    <w:tmpl w:val="8474C1D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DA3170"/>
    <w:multiLevelType w:val="hybridMultilevel"/>
    <w:tmpl w:val="749CE114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71490C"/>
    <w:multiLevelType w:val="hybridMultilevel"/>
    <w:tmpl w:val="7ADEFE3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5E3756"/>
    <w:multiLevelType w:val="hybridMultilevel"/>
    <w:tmpl w:val="BC780174"/>
    <w:lvl w:ilvl="0" w:tplc="100623D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D5AAA"/>
    <w:multiLevelType w:val="hybridMultilevel"/>
    <w:tmpl w:val="88D6167C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CE0EF6"/>
    <w:multiLevelType w:val="hybridMultilevel"/>
    <w:tmpl w:val="87F2B606"/>
    <w:lvl w:ilvl="0" w:tplc="5DAACA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B4E80"/>
    <w:multiLevelType w:val="hybridMultilevel"/>
    <w:tmpl w:val="93A8061A"/>
    <w:lvl w:ilvl="0" w:tplc="EB1AD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A2EF8"/>
    <w:multiLevelType w:val="hybridMultilevel"/>
    <w:tmpl w:val="6DC4897E"/>
    <w:lvl w:ilvl="0" w:tplc="A3E40208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0835344"/>
    <w:multiLevelType w:val="hybridMultilevel"/>
    <w:tmpl w:val="CD2EDEA8"/>
    <w:lvl w:ilvl="0" w:tplc="4C9EA79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70090"/>
    <w:multiLevelType w:val="hybridMultilevel"/>
    <w:tmpl w:val="3C389290"/>
    <w:lvl w:ilvl="0" w:tplc="9AE0E9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776400"/>
    <w:multiLevelType w:val="hybridMultilevel"/>
    <w:tmpl w:val="12E2BE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301CD"/>
    <w:multiLevelType w:val="hybridMultilevel"/>
    <w:tmpl w:val="9DF2CF90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E03B5B"/>
    <w:multiLevelType w:val="hybridMultilevel"/>
    <w:tmpl w:val="BE6EF6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675A1"/>
    <w:multiLevelType w:val="hybridMultilevel"/>
    <w:tmpl w:val="B5E211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A2236"/>
    <w:multiLevelType w:val="hybridMultilevel"/>
    <w:tmpl w:val="EB4EBD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28"/>
  </w:num>
  <w:num w:numId="5">
    <w:abstractNumId w:val="27"/>
  </w:num>
  <w:num w:numId="6">
    <w:abstractNumId w:val="29"/>
  </w:num>
  <w:num w:numId="7">
    <w:abstractNumId w:val="11"/>
  </w:num>
  <w:num w:numId="8">
    <w:abstractNumId w:val="18"/>
  </w:num>
  <w:num w:numId="9">
    <w:abstractNumId w:val="23"/>
  </w:num>
  <w:num w:numId="10">
    <w:abstractNumId w:val="0"/>
  </w:num>
  <w:num w:numId="11">
    <w:abstractNumId w:val="9"/>
  </w:num>
  <w:num w:numId="12">
    <w:abstractNumId w:val="25"/>
  </w:num>
  <w:num w:numId="13">
    <w:abstractNumId w:val="13"/>
  </w:num>
  <w:num w:numId="14">
    <w:abstractNumId w:val="7"/>
  </w:num>
  <w:num w:numId="15">
    <w:abstractNumId w:val="24"/>
  </w:num>
  <w:num w:numId="16">
    <w:abstractNumId w:val="4"/>
  </w:num>
  <w:num w:numId="17">
    <w:abstractNumId w:val="21"/>
  </w:num>
  <w:num w:numId="18">
    <w:abstractNumId w:val="1"/>
  </w:num>
  <w:num w:numId="19">
    <w:abstractNumId w:val="19"/>
  </w:num>
  <w:num w:numId="20">
    <w:abstractNumId w:val="26"/>
  </w:num>
  <w:num w:numId="21">
    <w:abstractNumId w:val="17"/>
  </w:num>
  <w:num w:numId="22">
    <w:abstractNumId w:val="15"/>
  </w:num>
  <w:num w:numId="23">
    <w:abstractNumId w:val="6"/>
  </w:num>
  <w:num w:numId="24">
    <w:abstractNumId w:val="16"/>
  </w:num>
  <w:num w:numId="25">
    <w:abstractNumId w:val="14"/>
  </w:num>
  <w:num w:numId="26">
    <w:abstractNumId w:val="8"/>
  </w:num>
  <w:num w:numId="27">
    <w:abstractNumId w:val="22"/>
  </w:num>
  <w:num w:numId="28">
    <w:abstractNumId w:val="3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EE"/>
    <w:rsid w:val="00005FEF"/>
    <w:rsid w:val="000129EE"/>
    <w:rsid w:val="00013BEE"/>
    <w:rsid w:val="0001755B"/>
    <w:rsid w:val="00025723"/>
    <w:rsid w:val="00026FCD"/>
    <w:rsid w:val="000518F7"/>
    <w:rsid w:val="000709CB"/>
    <w:rsid w:val="000806F8"/>
    <w:rsid w:val="0008158B"/>
    <w:rsid w:val="00086F05"/>
    <w:rsid w:val="00096DF4"/>
    <w:rsid w:val="00097462"/>
    <w:rsid w:val="000B3844"/>
    <w:rsid w:val="000C09FF"/>
    <w:rsid w:val="000C0F57"/>
    <w:rsid w:val="000D0CB1"/>
    <w:rsid w:val="000E089E"/>
    <w:rsid w:val="000F2A6E"/>
    <w:rsid w:val="000F2B45"/>
    <w:rsid w:val="000F391C"/>
    <w:rsid w:val="00116D0D"/>
    <w:rsid w:val="00123CBE"/>
    <w:rsid w:val="00141B98"/>
    <w:rsid w:val="00165E20"/>
    <w:rsid w:val="00185A20"/>
    <w:rsid w:val="00191835"/>
    <w:rsid w:val="00196684"/>
    <w:rsid w:val="001A4BCB"/>
    <w:rsid w:val="001B1348"/>
    <w:rsid w:val="001B7FC7"/>
    <w:rsid w:val="001C1ADB"/>
    <w:rsid w:val="001C4A2E"/>
    <w:rsid w:val="001F2FFB"/>
    <w:rsid w:val="00203856"/>
    <w:rsid w:val="0020658D"/>
    <w:rsid w:val="0020679D"/>
    <w:rsid w:val="00207D20"/>
    <w:rsid w:val="00210F1A"/>
    <w:rsid w:val="00214420"/>
    <w:rsid w:val="00216504"/>
    <w:rsid w:val="00230099"/>
    <w:rsid w:val="00231D8B"/>
    <w:rsid w:val="00241236"/>
    <w:rsid w:val="00245539"/>
    <w:rsid w:val="00264F7D"/>
    <w:rsid w:val="00265C3A"/>
    <w:rsid w:val="00271902"/>
    <w:rsid w:val="002956FE"/>
    <w:rsid w:val="002A329B"/>
    <w:rsid w:val="002B37D0"/>
    <w:rsid w:val="002B5EF0"/>
    <w:rsid w:val="002B5FCF"/>
    <w:rsid w:val="002B6B30"/>
    <w:rsid w:val="002F3F2D"/>
    <w:rsid w:val="00321166"/>
    <w:rsid w:val="00322037"/>
    <w:rsid w:val="00327543"/>
    <w:rsid w:val="00330BD8"/>
    <w:rsid w:val="003432AF"/>
    <w:rsid w:val="00371FDD"/>
    <w:rsid w:val="00377B5C"/>
    <w:rsid w:val="00397059"/>
    <w:rsid w:val="003D12B5"/>
    <w:rsid w:val="003D460A"/>
    <w:rsid w:val="003D60F8"/>
    <w:rsid w:val="00431A3C"/>
    <w:rsid w:val="00434870"/>
    <w:rsid w:val="00442AE4"/>
    <w:rsid w:val="0046237F"/>
    <w:rsid w:val="00463675"/>
    <w:rsid w:val="00475057"/>
    <w:rsid w:val="00477CEA"/>
    <w:rsid w:val="004A6CD3"/>
    <w:rsid w:val="004A7DB3"/>
    <w:rsid w:val="004B7503"/>
    <w:rsid w:val="004C72AB"/>
    <w:rsid w:val="004E4FAC"/>
    <w:rsid w:val="004F1153"/>
    <w:rsid w:val="00503CB7"/>
    <w:rsid w:val="00526698"/>
    <w:rsid w:val="00533C12"/>
    <w:rsid w:val="005623F8"/>
    <w:rsid w:val="00565036"/>
    <w:rsid w:val="00572CDD"/>
    <w:rsid w:val="00583AE4"/>
    <w:rsid w:val="005A6842"/>
    <w:rsid w:val="005D139F"/>
    <w:rsid w:val="005E2386"/>
    <w:rsid w:val="006017A5"/>
    <w:rsid w:val="00607F2C"/>
    <w:rsid w:val="006216A9"/>
    <w:rsid w:val="00630C0A"/>
    <w:rsid w:val="006362DB"/>
    <w:rsid w:val="00657B9C"/>
    <w:rsid w:val="006A7C31"/>
    <w:rsid w:val="006B32C4"/>
    <w:rsid w:val="006B6934"/>
    <w:rsid w:val="006C40E3"/>
    <w:rsid w:val="006F19FD"/>
    <w:rsid w:val="00706271"/>
    <w:rsid w:val="0071592D"/>
    <w:rsid w:val="00715B3D"/>
    <w:rsid w:val="00716575"/>
    <w:rsid w:val="00721588"/>
    <w:rsid w:val="007251C1"/>
    <w:rsid w:val="0073143E"/>
    <w:rsid w:val="00740705"/>
    <w:rsid w:val="0074553B"/>
    <w:rsid w:val="00756AAA"/>
    <w:rsid w:val="00772ED0"/>
    <w:rsid w:val="0077542D"/>
    <w:rsid w:val="00782AED"/>
    <w:rsid w:val="007945EA"/>
    <w:rsid w:val="007A328F"/>
    <w:rsid w:val="007A382E"/>
    <w:rsid w:val="007D3A00"/>
    <w:rsid w:val="007F10F3"/>
    <w:rsid w:val="008135EA"/>
    <w:rsid w:val="00827BB1"/>
    <w:rsid w:val="00830CF8"/>
    <w:rsid w:val="008312A5"/>
    <w:rsid w:val="0083536F"/>
    <w:rsid w:val="00852B78"/>
    <w:rsid w:val="00883312"/>
    <w:rsid w:val="00883F79"/>
    <w:rsid w:val="00890BC3"/>
    <w:rsid w:val="008A1C7C"/>
    <w:rsid w:val="008B4541"/>
    <w:rsid w:val="008C0AB7"/>
    <w:rsid w:val="008F39DE"/>
    <w:rsid w:val="00903ADF"/>
    <w:rsid w:val="00926B67"/>
    <w:rsid w:val="00937E9B"/>
    <w:rsid w:val="00960E84"/>
    <w:rsid w:val="009755E3"/>
    <w:rsid w:val="00976184"/>
    <w:rsid w:val="00977C25"/>
    <w:rsid w:val="009868BA"/>
    <w:rsid w:val="00992631"/>
    <w:rsid w:val="009A7EF0"/>
    <w:rsid w:val="009B1907"/>
    <w:rsid w:val="009C16DA"/>
    <w:rsid w:val="009D43DB"/>
    <w:rsid w:val="009F0ABB"/>
    <w:rsid w:val="00A37D54"/>
    <w:rsid w:val="00A473A5"/>
    <w:rsid w:val="00AC1A0E"/>
    <w:rsid w:val="00AC6D2E"/>
    <w:rsid w:val="00AD6E68"/>
    <w:rsid w:val="00AF4CA2"/>
    <w:rsid w:val="00AF5682"/>
    <w:rsid w:val="00AF5E3C"/>
    <w:rsid w:val="00B1347E"/>
    <w:rsid w:val="00B2424C"/>
    <w:rsid w:val="00B33A51"/>
    <w:rsid w:val="00B4565A"/>
    <w:rsid w:val="00B61EB4"/>
    <w:rsid w:val="00BA2087"/>
    <w:rsid w:val="00BA5CB7"/>
    <w:rsid w:val="00BA636D"/>
    <w:rsid w:val="00BB3529"/>
    <w:rsid w:val="00BB4995"/>
    <w:rsid w:val="00BB5F57"/>
    <w:rsid w:val="00BC3A27"/>
    <w:rsid w:val="00BF112E"/>
    <w:rsid w:val="00C179E7"/>
    <w:rsid w:val="00C20F3B"/>
    <w:rsid w:val="00C4049E"/>
    <w:rsid w:val="00C75A9F"/>
    <w:rsid w:val="00CA5A6D"/>
    <w:rsid w:val="00CA6E71"/>
    <w:rsid w:val="00CC6099"/>
    <w:rsid w:val="00CE627B"/>
    <w:rsid w:val="00D01296"/>
    <w:rsid w:val="00D03263"/>
    <w:rsid w:val="00D0355D"/>
    <w:rsid w:val="00D07CBE"/>
    <w:rsid w:val="00D07CCC"/>
    <w:rsid w:val="00D30FAF"/>
    <w:rsid w:val="00D35C14"/>
    <w:rsid w:val="00D50870"/>
    <w:rsid w:val="00D51449"/>
    <w:rsid w:val="00D5778A"/>
    <w:rsid w:val="00D62CE7"/>
    <w:rsid w:val="00D7367E"/>
    <w:rsid w:val="00D84672"/>
    <w:rsid w:val="00DA1C9F"/>
    <w:rsid w:val="00DC3B70"/>
    <w:rsid w:val="00DD3379"/>
    <w:rsid w:val="00E206CE"/>
    <w:rsid w:val="00E37469"/>
    <w:rsid w:val="00E458FC"/>
    <w:rsid w:val="00E61C77"/>
    <w:rsid w:val="00E654D0"/>
    <w:rsid w:val="00E67B70"/>
    <w:rsid w:val="00E72D49"/>
    <w:rsid w:val="00E75C0B"/>
    <w:rsid w:val="00E80462"/>
    <w:rsid w:val="00EA1DE0"/>
    <w:rsid w:val="00EA438A"/>
    <w:rsid w:val="00EB4FC9"/>
    <w:rsid w:val="00F00D30"/>
    <w:rsid w:val="00F04A0C"/>
    <w:rsid w:val="00F166E6"/>
    <w:rsid w:val="00F242BC"/>
    <w:rsid w:val="00F4396E"/>
    <w:rsid w:val="00F7577C"/>
    <w:rsid w:val="00F85C31"/>
    <w:rsid w:val="00F86482"/>
    <w:rsid w:val="00FA4FD3"/>
    <w:rsid w:val="00FB0266"/>
    <w:rsid w:val="00FB71DB"/>
    <w:rsid w:val="00FC0AE5"/>
    <w:rsid w:val="00FE5FE3"/>
    <w:rsid w:val="00FF019F"/>
    <w:rsid w:val="00FF18A6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7DB6EC"/>
  <w15:chartTrackingRefBased/>
  <w15:docId w15:val="{AC76CF3F-DC22-441E-8820-B7882123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EE"/>
  </w:style>
  <w:style w:type="paragraph" w:styleId="Footer">
    <w:name w:val="footer"/>
    <w:basedOn w:val="Normal"/>
    <w:link w:val="FooterChar"/>
    <w:uiPriority w:val="99"/>
    <w:unhideWhenUsed/>
    <w:rsid w:val="00012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EE"/>
  </w:style>
  <w:style w:type="paragraph" w:styleId="ListParagraph">
    <w:name w:val="List Paragraph"/>
    <w:basedOn w:val="Normal"/>
    <w:uiPriority w:val="34"/>
    <w:qFormat/>
    <w:rsid w:val="000129EE"/>
    <w:pPr>
      <w:ind w:left="720"/>
      <w:contextualSpacing/>
    </w:pPr>
  </w:style>
  <w:style w:type="paragraph" w:styleId="NormalWeb">
    <w:name w:val="Normal (Web)"/>
    <w:basedOn w:val="Normal"/>
    <w:unhideWhenUsed/>
    <w:rsid w:val="000F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Cortes Vargas</dc:creator>
  <cp:keywords/>
  <dc:description/>
  <cp:lastModifiedBy>Brenda Cortes Vargas</cp:lastModifiedBy>
  <cp:revision>14</cp:revision>
  <dcterms:created xsi:type="dcterms:W3CDTF">2019-04-05T21:46:00Z</dcterms:created>
  <dcterms:modified xsi:type="dcterms:W3CDTF">2019-04-06T03:38:00Z</dcterms:modified>
</cp:coreProperties>
</file>